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34B45" w14:textId="77777777" w:rsidR="00327D61" w:rsidRPr="009F0595" w:rsidRDefault="00327D61" w:rsidP="0075648D">
      <w:pPr>
        <w:spacing w:after="0" w:line="360" w:lineRule="auto"/>
        <w:jc w:val="center"/>
        <w:rPr>
          <w:rFonts w:cstheme="minorHAnsi"/>
          <w:b/>
          <w:bCs/>
          <w:sz w:val="22"/>
          <w:szCs w:val="22"/>
        </w:rPr>
      </w:pPr>
    </w:p>
    <w:p w14:paraId="192DE48C" w14:textId="77777777" w:rsidR="00226DBE" w:rsidRDefault="00226DBE" w:rsidP="00226DBE">
      <w:pPr>
        <w:spacing w:after="0" w:line="360" w:lineRule="auto"/>
        <w:jc w:val="center"/>
        <w:rPr>
          <w:rFonts w:cstheme="minorHAnsi"/>
          <w:b/>
          <w:bCs/>
          <w:sz w:val="22"/>
          <w:szCs w:val="22"/>
        </w:rPr>
      </w:pPr>
      <w:r w:rsidRPr="009F0595">
        <w:rPr>
          <w:rFonts w:cstheme="minorHAnsi"/>
          <w:b/>
          <w:bCs/>
          <w:sz w:val="22"/>
          <w:szCs w:val="22"/>
        </w:rPr>
        <w:t>REGULAMIN ZAWODÓW</w:t>
      </w:r>
    </w:p>
    <w:p w14:paraId="0BFC3966" w14:textId="77777777" w:rsidR="005B74AD" w:rsidRPr="009F0595" w:rsidRDefault="005B74AD" w:rsidP="0075648D">
      <w:pPr>
        <w:spacing w:after="0" w:line="360" w:lineRule="auto"/>
        <w:jc w:val="center"/>
        <w:rPr>
          <w:rFonts w:cstheme="minorHAnsi"/>
          <w:b/>
          <w:bCs/>
          <w:sz w:val="22"/>
          <w:szCs w:val="22"/>
        </w:rPr>
      </w:pPr>
      <w:r w:rsidRPr="009F0595">
        <w:rPr>
          <w:rFonts w:cstheme="minorHAnsi"/>
          <w:b/>
          <w:bCs/>
          <w:sz w:val="22"/>
          <w:szCs w:val="22"/>
        </w:rPr>
        <w:t>MIĘDZYPOKOLENIOWE ROZGRYWKI KOSZYKÓWKI „GRAMY NA ZATORZU”</w:t>
      </w:r>
    </w:p>
    <w:p w14:paraId="4B4866F1" w14:textId="77777777" w:rsidR="00226DBE" w:rsidRPr="00327D61" w:rsidRDefault="00226DBE" w:rsidP="00226DBE">
      <w:pPr>
        <w:spacing w:after="0"/>
        <w:jc w:val="center"/>
        <w:rPr>
          <w:b/>
          <w:bCs/>
          <w:sz w:val="22"/>
          <w:szCs w:val="22"/>
        </w:rPr>
      </w:pPr>
      <w:r w:rsidRPr="00327D61">
        <w:rPr>
          <w:b/>
          <w:bCs/>
          <w:sz w:val="22"/>
          <w:szCs w:val="22"/>
        </w:rPr>
        <w:t xml:space="preserve">W RAMACH PROJEKTU </w:t>
      </w:r>
    </w:p>
    <w:p w14:paraId="33A2028B" w14:textId="77777777" w:rsidR="00226DBE" w:rsidRDefault="00226DBE" w:rsidP="00226DBE">
      <w:pPr>
        <w:spacing w:after="0"/>
        <w:jc w:val="center"/>
        <w:rPr>
          <w:b/>
          <w:bCs/>
          <w:sz w:val="22"/>
          <w:szCs w:val="22"/>
        </w:rPr>
      </w:pPr>
      <w:r w:rsidRPr="00327D61">
        <w:rPr>
          <w:b/>
          <w:bCs/>
          <w:sz w:val="22"/>
          <w:szCs w:val="22"/>
        </w:rPr>
        <w:t>„ZATORZE W FORMIE – AKTYWIZACJA MIESZKAŃCÓW W PROCESIE REWITALIZACJI”</w:t>
      </w:r>
    </w:p>
    <w:p w14:paraId="5D202A8D" w14:textId="77777777" w:rsidR="005B74AD" w:rsidRPr="009F0595" w:rsidRDefault="005B74AD" w:rsidP="0075648D">
      <w:pPr>
        <w:spacing w:after="0" w:line="360" w:lineRule="auto"/>
        <w:jc w:val="center"/>
        <w:rPr>
          <w:rFonts w:cstheme="minorHAnsi"/>
          <w:b/>
          <w:bCs/>
          <w:sz w:val="22"/>
          <w:szCs w:val="22"/>
        </w:rPr>
      </w:pPr>
    </w:p>
    <w:p w14:paraId="43165177" w14:textId="4C445DFB" w:rsidR="005B74AD" w:rsidRPr="009F0595" w:rsidRDefault="005B74AD" w:rsidP="0075648D">
      <w:pPr>
        <w:spacing w:after="0" w:line="360" w:lineRule="auto"/>
        <w:jc w:val="center"/>
        <w:rPr>
          <w:rFonts w:cstheme="minorHAnsi"/>
          <w:sz w:val="22"/>
          <w:szCs w:val="22"/>
        </w:rPr>
      </w:pPr>
      <w:r w:rsidRPr="009F0595">
        <w:rPr>
          <w:rFonts w:cstheme="minorHAnsi"/>
        </w:rPr>
        <w:t>§ 1.</w:t>
      </w:r>
      <w:r w:rsidRPr="009F0595">
        <w:rPr>
          <w:rFonts w:cstheme="minorHAnsi"/>
          <w:sz w:val="22"/>
          <w:szCs w:val="22"/>
        </w:rPr>
        <w:t xml:space="preserve"> CEL ZAWODÓW</w:t>
      </w:r>
    </w:p>
    <w:p w14:paraId="39C817C3" w14:textId="77777777" w:rsidR="0075648D" w:rsidRPr="009F0595" w:rsidRDefault="0075648D" w:rsidP="0075648D">
      <w:pPr>
        <w:spacing w:after="0" w:line="360" w:lineRule="auto"/>
        <w:jc w:val="center"/>
        <w:rPr>
          <w:rFonts w:cstheme="minorHAnsi"/>
          <w:sz w:val="22"/>
          <w:szCs w:val="22"/>
        </w:rPr>
      </w:pPr>
    </w:p>
    <w:p w14:paraId="4A40164D" w14:textId="77777777" w:rsidR="005B74AD" w:rsidRPr="009F0595" w:rsidRDefault="005B74AD" w:rsidP="0075648D">
      <w:pPr>
        <w:spacing w:after="0" w:line="360" w:lineRule="auto"/>
        <w:jc w:val="both"/>
        <w:rPr>
          <w:rFonts w:cstheme="minorHAnsi"/>
          <w:sz w:val="22"/>
          <w:szCs w:val="22"/>
        </w:rPr>
      </w:pPr>
      <w:r w:rsidRPr="009F0595">
        <w:rPr>
          <w:rFonts w:cstheme="minorHAnsi"/>
          <w:sz w:val="22"/>
          <w:szCs w:val="22"/>
        </w:rPr>
        <w:t xml:space="preserve">Aktywizacja sportowa i integracja mieszkańców Elbląga, popularyzacja koszykówki oraz promowanie zasad fair </w:t>
      </w:r>
      <w:proofErr w:type="spellStart"/>
      <w:r w:rsidRPr="009F0595">
        <w:rPr>
          <w:rFonts w:cstheme="minorHAnsi"/>
          <w:sz w:val="22"/>
          <w:szCs w:val="22"/>
        </w:rPr>
        <w:t>play</w:t>
      </w:r>
      <w:proofErr w:type="spellEnd"/>
      <w:r w:rsidRPr="009F0595">
        <w:rPr>
          <w:rFonts w:cstheme="minorHAnsi"/>
          <w:sz w:val="22"/>
          <w:szCs w:val="22"/>
        </w:rPr>
        <w:t xml:space="preserve"> i zdrowego stylu życia.</w:t>
      </w:r>
    </w:p>
    <w:p w14:paraId="4811D0DF" w14:textId="77777777" w:rsidR="005B74AD" w:rsidRPr="009F0595" w:rsidRDefault="005B74AD" w:rsidP="0075648D">
      <w:pPr>
        <w:spacing w:after="0" w:line="360" w:lineRule="auto"/>
        <w:jc w:val="both"/>
        <w:rPr>
          <w:rFonts w:cstheme="minorHAnsi"/>
          <w:sz w:val="22"/>
          <w:szCs w:val="22"/>
        </w:rPr>
      </w:pPr>
    </w:p>
    <w:p w14:paraId="17A45A2C" w14:textId="75D648F0" w:rsidR="005B74AD" w:rsidRPr="009F0595" w:rsidRDefault="005B74AD" w:rsidP="0075648D">
      <w:pPr>
        <w:spacing w:after="0" w:line="360" w:lineRule="auto"/>
        <w:jc w:val="center"/>
        <w:rPr>
          <w:rFonts w:cstheme="minorHAnsi"/>
          <w:sz w:val="22"/>
          <w:szCs w:val="22"/>
        </w:rPr>
      </w:pPr>
      <w:r w:rsidRPr="009F0595">
        <w:rPr>
          <w:rFonts w:cstheme="minorHAnsi"/>
        </w:rPr>
        <w:t xml:space="preserve">§ </w:t>
      </w:r>
      <w:r w:rsidRPr="009F0595">
        <w:rPr>
          <w:rFonts w:cstheme="minorHAnsi"/>
          <w:sz w:val="22"/>
          <w:szCs w:val="22"/>
        </w:rPr>
        <w:t>2. ORGANIZATOR</w:t>
      </w:r>
    </w:p>
    <w:p w14:paraId="329DCB85" w14:textId="77777777" w:rsidR="0075648D" w:rsidRPr="009F0595" w:rsidRDefault="0075648D" w:rsidP="0075648D">
      <w:pPr>
        <w:spacing w:after="0" w:line="360" w:lineRule="auto"/>
        <w:jc w:val="center"/>
        <w:rPr>
          <w:rFonts w:cstheme="minorHAnsi"/>
          <w:sz w:val="22"/>
          <w:szCs w:val="22"/>
        </w:rPr>
      </w:pPr>
    </w:p>
    <w:p w14:paraId="1724076E" w14:textId="77777777" w:rsidR="005B74AD" w:rsidRPr="009F0595" w:rsidRDefault="005B74AD" w:rsidP="0075648D">
      <w:pPr>
        <w:spacing w:after="0" w:line="360" w:lineRule="auto"/>
        <w:jc w:val="both"/>
        <w:rPr>
          <w:rFonts w:cstheme="minorHAnsi"/>
          <w:sz w:val="22"/>
          <w:szCs w:val="22"/>
        </w:rPr>
      </w:pPr>
      <w:r w:rsidRPr="009F0595">
        <w:rPr>
          <w:rFonts w:cstheme="minorHAnsi"/>
          <w:sz w:val="22"/>
          <w:szCs w:val="22"/>
        </w:rPr>
        <w:t>Gmina Miasto Elbląg, ul. Łączności 1, 82-300 Elbląg</w:t>
      </w:r>
    </w:p>
    <w:p w14:paraId="450827B9" w14:textId="77777777" w:rsidR="005B74AD" w:rsidRPr="009F0595" w:rsidRDefault="005B74AD" w:rsidP="0075648D">
      <w:pPr>
        <w:spacing w:after="0" w:line="360" w:lineRule="auto"/>
        <w:jc w:val="both"/>
        <w:rPr>
          <w:rFonts w:cstheme="minorHAnsi"/>
          <w:sz w:val="22"/>
          <w:szCs w:val="22"/>
        </w:rPr>
      </w:pPr>
    </w:p>
    <w:p w14:paraId="5C3DB856" w14:textId="38B90876" w:rsidR="005B74AD" w:rsidRPr="009F0595" w:rsidRDefault="005B74AD" w:rsidP="0075648D">
      <w:pPr>
        <w:spacing w:after="0" w:line="360" w:lineRule="auto"/>
        <w:jc w:val="center"/>
        <w:rPr>
          <w:rFonts w:cstheme="minorHAnsi"/>
          <w:sz w:val="22"/>
          <w:szCs w:val="22"/>
        </w:rPr>
      </w:pPr>
      <w:r w:rsidRPr="009F0595">
        <w:rPr>
          <w:rFonts w:cstheme="minorHAnsi"/>
        </w:rPr>
        <w:t xml:space="preserve">§ </w:t>
      </w:r>
      <w:r w:rsidRPr="009F0595">
        <w:rPr>
          <w:rFonts w:cstheme="minorHAnsi"/>
          <w:sz w:val="22"/>
          <w:szCs w:val="22"/>
        </w:rPr>
        <w:t>3. MIEJSCE I TERMIN</w:t>
      </w:r>
    </w:p>
    <w:p w14:paraId="00761D4B" w14:textId="77777777" w:rsidR="0075648D" w:rsidRPr="009F0595" w:rsidRDefault="0075648D" w:rsidP="0075648D">
      <w:pPr>
        <w:spacing w:after="0" w:line="360" w:lineRule="auto"/>
        <w:jc w:val="center"/>
        <w:rPr>
          <w:rFonts w:cstheme="minorHAnsi"/>
          <w:sz w:val="22"/>
          <w:szCs w:val="22"/>
        </w:rPr>
      </w:pPr>
    </w:p>
    <w:p w14:paraId="46D5AFFB" w14:textId="77777777" w:rsidR="005B74AD" w:rsidRPr="009F0595" w:rsidRDefault="005B74AD" w:rsidP="0075648D">
      <w:pPr>
        <w:spacing w:after="0" w:line="360" w:lineRule="auto"/>
        <w:jc w:val="both"/>
        <w:rPr>
          <w:rFonts w:cstheme="minorHAnsi"/>
          <w:sz w:val="22"/>
          <w:szCs w:val="22"/>
        </w:rPr>
      </w:pPr>
      <w:r w:rsidRPr="009F0595">
        <w:rPr>
          <w:rFonts w:cstheme="minorHAnsi"/>
          <w:sz w:val="22"/>
          <w:szCs w:val="22"/>
        </w:rPr>
        <w:t>Turniej zostanie przeprowadzony na boisku Szkoły Podstawowej nr 14 w Elblągu, ul. Romualda Mielczarskiego 45, 11 sierpnia 2026 r. o godz. 15:00.</w:t>
      </w:r>
    </w:p>
    <w:p w14:paraId="4DFDF8FB" w14:textId="77777777" w:rsidR="005B74AD" w:rsidRPr="009F0595" w:rsidRDefault="005B74AD" w:rsidP="0075648D">
      <w:pPr>
        <w:spacing w:after="0" w:line="360" w:lineRule="auto"/>
        <w:jc w:val="both"/>
        <w:rPr>
          <w:rFonts w:cstheme="minorHAnsi"/>
          <w:sz w:val="22"/>
          <w:szCs w:val="22"/>
        </w:rPr>
      </w:pPr>
    </w:p>
    <w:p w14:paraId="0ECD09E0" w14:textId="2D8678A6" w:rsidR="005B74AD" w:rsidRPr="009F0595" w:rsidRDefault="005B74AD" w:rsidP="0075648D">
      <w:pPr>
        <w:spacing w:after="0" w:line="360" w:lineRule="auto"/>
        <w:jc w:val="center"/>
        <w:rPr>
          <w:rFonts w:cstheme="minorHAnsi"/>
          <w:sz w:val="22"/>
          <w:szCs w:val="22"/>
        </w:rPr>
      </w:pPr>
      <w:r w:rsidRPr="009F0595">
        <w:rPr>
          <w:rFonts w:cstheme="minorHAnsi"/>
        </w:rPr>
        <w:t xml:space="preserve">§ </w:t>
      </w:r>
      <w:r w:rsidRPr="009F0595">
        <w:rPr>
          <w:rFonts w:cstheme="minorHAnsi"/>
          <w:sz w:val="22"/>
          <w:szCs w:val="22"/>
        </w:rPr>
        <w:t>4. WARUNKI UCZESTNICTWA</w:t>
      </w:r>
    </w:p>
    <w:p w14:paraId="47F4ECA8" w14:textId="77777777" w:rsidR="0075648D" w:rsidRPr="009F0595" w:rsidRDefault="0075648D" w:rsidP="0075648D">
      <w:pPr>
        <w:spacing w:after="0" w:line="360" w:lineRule="auto"/>
        <w:jc w:val="center"/>
        <w:rPr>
          <w:rFonts w:cstheme="minorHAnsi"/>
          <w:sz w:val="22"/>
          <w:szCs w:val="22"/>
        </w:rPr>
      </w:pPr>
    </w:p>
    <w:p w14:paraId="6B009A1C" w14:textId="5C8600B7" w:rsidR="005B74AD" w:rsidRPr="009F0595" w:rsidRDefault="005B74AD" w:rsidP="0075648D">
      <w:pPr>
        <w:spacing w:after="0" w:line="360" w:lineRule="auto"/>
        <w:jc w:val="both"/>
        <w:rPr>
          <w:rFonts w:cstheme="minorHAnsi"/>
          <w:sz w:val="22"/>
          <w:szCs w:val="22"/>
        </w:rPr>
      </w:pPr>
      <w:r w:rsidRPr="009F0595">
        <w:rPr>
          <w:rFonts w:cstheme="minorHAnsi"/>
          <w:sz w:val="22"/>
          <w:szCs w:val="22"/>
        </w:rPr>
        <w:t>1. Turniej ma charakter otwarty i jest skierowany do dzieci, młodzieży oraz osób dorosłych. Udział w zawodach jest bezpłatny.</w:t>
      </w:r>
    </w:p>
    <w:p w14:paraId="112505CE" w14:textId="77777777" w:rsidR="005B74AD" w:rsidRPr="009F0595" w:rsidRDefault="005B74AD" w:rsidP="0075648D">
      <w:pPr>
        <w:spacing w:after="0" w:line="360" w:lineRule="auto"/>
        <w:jc w:val="both"/>
        <w:rPr>
          <w:rFonts w:cstheme="minorHAnsi"/>
          <w:sz w:val="22"/>
          <w:szCs w:val="22"/>
        </w:rPr>
      </w:pPr>
      <w:r w:rsidRPr="009F0595">
        <w:rPr>
          <w:rFonts w:cstheme="minorHAnsi"/>
          <w:sz w:val="22"/>
          <w:szCs w:val="22"/>
        </w:rPr>
        <w:t>2. W turnieju mogą wziąć udział drużyny składające się z 4 zawodników (3 zawodników grających + 1 zawodnik rezerwowy). Drużyny mogą być dziewczęce, chłopięce, kobiece, męskie lub mieszane, zgodnie z kategorią wiekową.</w:t>
      </w:r>
    </w:p>
    <w:p w14:paraId="2F2C7B5E" w14:textId="77777777" w:rsidR="00B4706F" w:rsidRPr="00B4706F" w:rsidRDefault="005B74AD" w:rsidP="00B4706F">
      <w:pPr>
        <w:spacing w:after="0" w:line="360" w:lineRule="auto"/>
        <w:jc w:val="both"/>
        <w:rPr>
          <w:rFonts w:cstheme="minorHAnsi"/>
          <w:sz w:val="22"/>
          <w:szCs w:val="22"/>
        </w:rPr>
      </w:pPr>
      <w:r w:rsidRPr="009F0595">
        <w:rPr>
          <w:rFonts w:cstheme="minorHAnsi"/>
          <w:sz w:val="22"/>
          <w:szCs w:val="22"/>
        </w:rPr>
        <w:t xml:space="preserve">3. </w:t>
      </w:r>
      <w:r w:rsidR="00B4706F" w:rsidRPr="00B4706F">
        <w:rPr>
          <w:rFonts w:cstheme="minorHAnsi"/>
          <w:sz w:val="22"/>
          <w:szCs w:val="22"/>
        </w:rPr>
        <w:t>Zapisy zespołów przyjmowane będą w formie elektronicznej oraz papierowej w dniu zawodów. Zapisy papierowe prowadzone będą w biurze zawodów na terenie Szkoły Podstawowej nr 14 w Elblągu, 30 minut przed planowanym rozpoczęciem turnieju.</w:t>
      </w:r>
    </w:p>
    <w:p w14:paraId="00E69C57" w14:textId="6E6BDFEE" w:rsidR="00B4706F" w:rsidRPr="00B4706F" w:rsidRDefault="005B74AD" w:rsidP="00B4706F">
      <w:pPr>
        <w:spacing w:after="0" w:line="360" w:lineRule="auto"/>
        <w:jc w:val="both"/>
        <w:rPr>
          <w:rFonts w:cstheme="minorHAnsi"/>
          <w:sz w:val="22"/>
          <w:szCs w:val="22"/>
        </w:rPr>
      </w:pPr>
      <w:r w:rsidRPr="009F0595">
        <w:rPr>
          <w:rFonts w:cstheme="minorHAnsi"/>
          <w:sz w:val="22"/>
          <w:szCs w:val="22"/>
        </w:rPr>
        <w:t xml:space="preserve">4. </w:t>
      </w:r>
      <w:r w:rsidR="00B4706F" w:rsidRPr="00B4706F">
        <w:rPr>
          <w:rFonts w:cstheme="minorHAnsi"/>
          <w:sz w:val="22"/>
          <w:szCs w:val="22"/>
        </w:rPr>
        <w:t>Obowiązują limity liczby drużyn. O udziale w turnieju decyduje kolejność prawidłowo dokonanych zgłoszeń.</w:t>
      </w:r>
    </w:p>
    <w:p w14:paraId="384C6ED1" w14:textId="0E5DF230" w:rsidR="0075648D" w:rsidRDefault="00B4706F" w:rsidP="0075648D">
      <w:pPr>
        <w:spacing w:after="0" w:line="360" w:lineRule="auto"/>
        <w:jc w:val="both"/>
        <w:rPr>
          <w:rFonts w:cstheme="minorHAnsi"/>
          <w:sz w:val="22"/>
          <w:szCs w:val="22"/>
        </w:rPr>
      </w:pPr>
      <w:r w:rsidRPr="00B4706F">
        <w:rPr>
          <w:rFonts w:cstheme="minorHAnsi"/>
          <w:sz w:val="22"/>
          <w:szCs w:val="22"/>
        </w:rPr>
        <w:lastRenderedPageBreak/>
        <w:t>5. Warunkiem udziału w turnieju jest wypełnienie i dostarczenie przed rozpoczęciem zawodów stosownego oświadczenia. Uczestnik pełnoletni składa oświadczenie we własnym imieniu. W przypadku uczestnika niepełnoletniego wymagane jest oświadczenie podpisane przez rodzica lub opiekuna prawnego.</w:t>
      </w:r>
      <w:r>
        <w:rPr>
          <w:rFonts w:cstheme="minorHAnsi"/>
          <w:sz w:val="22"/>
          <w:szCs w:val="22"/>
        </w:rPr>
        <w:t xml:space="preserve"> </w:t>
      </w:r>
    </w:p>
    <w:p w14:paraId="15DA0241" w14:textId="77777777" w:rsidR="00B4706F" w:rsidRPr="009F0595" w:rsidRDefault="00B4706F" w:rsidP="0075648D">
      <w:pPr>
        <w:spacing w:after="0" w:line="360" w:lineRule="auto"/>
        <w:jc w:val="both"/>
        <w:rPr>
          <w:rFonts w:cstheme="minorHAnsi"/>
          <w:sz w:val="22"/>
          <w:szCs w:val="22"/>
        </w:rPr>
      </w:pPr>
    </w:p>
    <w:p w14:paraId="581888A3" w14:textId="1ACF53B8" w:rsidR="005B74AD" w:rsidRPr="009F0595" w:rsidRDefault="0075648D" w:rsidP="0075648D">
      <w:pPr>
        <w:spacing w:after="0" w:line="360" w:lineRule="auto"/>
        <w:jc w:val="center"/>
        <w:rPr>
          <w:rFonts w:cstheme="minorHAnsi"/>
          <w:sz w:val="22"/>
          <w:szCs w:val="22"/>
        </w:rPr>
      </w:pPr>
      <w:r w:rsidRPr="009F0595">
        <w:rPr>
          <w:rFonts w:cstheme="minorHAnsi"/>
        </w:rPr>
        <w:t xml:space="preserve">§ </w:t>
      </w:r>
      <w:r w:rsidR="005B74AD" w:rsidRPr="009F0595">
        <w:rPr>
          <w:rFonts w:cstheme="minorHAnsi"/>
          <w:sz w:val="22"/>
          <w:szCs w:val="22"/>
        </w:rPr>
        <w:t>5. OBOWIĄZUJĄCE ZASADY TURNIEJU</w:t>
      </w:r>
    </w:p>
    <w:p w14:paraId="00A30CA2" w14:textId="77777777" w:rsidR="0075648D" w:rsidRPr="009F0595" w:rsidRDefault="0075648D" w:rsidP="0075648D">
      <w:pPr>
        <w:spacing w:after="0" w:line="360" w:lineRule="auto"/>
        <w:jc w:val="center"/>
        <w:rPr>
          <w:rFonts w:cstheme="minorHAnsi"/>
          <w:sz w:val="22"/>
          <w:szCs w:val="22"/>
        </w:rPr>
      </w:pPr>
    </w:p>
    <w:p w14:paraId="106756E8" w14:textId="77777777" w:rsidR="009F0595" w:rsidRDefault="005B74AD" w:rsidP="0075648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9F0595">
        <w:rPr>
          <w:rFonts w:cstheme="minorHAnsi"/>
          <w:sz w:val="22"/>
          <w:szCs w:val="22"/>
        </w:rPr>
        <w:t>Turniej zostanie przeprowadzony na boisku Szkoły Podstawowej nr 14 w Elblągu,</w:t>
      </w:r>
      <w:r w:rsidR="0075648D" w:rsidRPr="009F0595">
        <w:rPr>
          <w:rFonts w:cstheme="minorHAnsi"/>
          <w:sz w:val="22"/>
          <w:szCs w:val="22"/>
        </w:rPr>
        <w:t xml:space="preserve"> </w:t>
      </w:r>
      <w:r w:rsidRPr="009F0595">
        <w:rPr>
          <w:rFonts w:cstheme="minorHAnsi"/>
          <w:sz w:val="22"/>
          <w:szCs w:val="22"/>
        </w:rPr>
        <w:t>przy ul. Romualda Mielczarskiego 45.</w:t>
      </w:r>
      <w:r w:rsidR="009F0595">
        <w:rPr>
          <w:rFonts w:cstheme="minorHAnsi"/>
          <w:sz w:val="22"/>
          <w:szCs w:val="22"/>
        </w:rPr>
        <w:t xml:space="preserve"> </w:t>
      </w:r>
    </w:p>
    <w:p w14:paraId="797C0365" w14:textId="55D2BB46" w:rsidR="005B74AD" w:rsidRPr="009F0595" w:rsidRDefault="005B74AD" w:rsidP="0075648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9F0595">
        <w:rPr>
          <w:rFonts w:cstheme="minorHAnsi"/>
          <w:sz w:val="22"/>
          <w:szCs w:val="22"/>
        </w:rPr>
        <w:t>Rozgrywki zostaną przeprowadzone w trzech kategoriach wiekowych:</w:t>
      </w:r>
    </w:p>
    <w:p w14:paraId="672B8E50" w14:textId="77777777" w:rsidR="0096044F" w:rsidRDefault="005B74AD" w:rsidP="0075648D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96044F">
        <w:rPr>
          <w:rFonts w:cstheme="minorHAnsi"/>
          <w:sz w:val="22"/>
          <w:szCs w:val="22"/>
        </w:rPr>
        <w:t>10–12 lat,</w:t>
      </w:r>
    </w:p>
    <w:p w14:paraId="0FEA9E40" w14:textId="77777777" w:rsidR="0096044F" w:rsidRDefault="005B74AD" w:rsidP="0075648D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96044F">
        <w:rPr>
          <w:rFonts w:cstheme="minorHAnsi"/>
          <w:sz w:val="22"/>
          <w:szCs w:val="22"/>
        </w:rPr>
        <w:t>13–15 lat,</w:t>
      </w:r>
    </w:p>
    <w:p w14:paraId="7527E41C" w14:textId="77777777" w:rsidR="0096044F" w:rsidRDefault="005B74AD" w:rsidP="0075648D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96044F">
        <w:rPr>
          <w:rFonts w:cstheme="minorHAnsi"/>
          <w:sz w:val="22"/>
          <w:szCs w:val="22"/>
        </w:rPr>
        <w:t>16 lat i starsi.</w:t>
      </w:r>
    </w:p>
    <w:p w14:paraId="2FAE504D" w14:textId="77777777" w:rsidR="0096044F" w:rsidRDefault="005B74AD" w:rsidP="0075648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96044F">
        <w:rPr>
          <w:rFonts w:cstheme="minorHAnsi"/>
          <w:sz w:val="22"/>
          <w:szCs w:val="22"/>
        </w:rPr>
        <w:t>Wszystkie mecze rozgrywane będą do 21 pkt. lub max. 10 min. pełnego czasu gry bez</w:t>
      </w:r>
      <w:r w:rsidR="0075648D" w:rsidRPr="0096044F">
        <w:rPr>
          <w:rFonts w:cstheme="minorHAnsi"/>
          <w:sz w:val="22"/>
          <w:szCs w:val="22"/>
        </w:rPr>
        <w:t xml:space="preserve"> </w:t>
      </w:r>
      <w:r w:rsidRPr="0096044F">
        <w:rPr>
          <w:rFonts w:cstheme="minorHAnsi"/>
          <w:sz w:val="22"/>
          <w:szCs w:val="22"/>
        </w:rPr>
        <w:t>przerwy na</w:t>
      </w:r>
      <w:r w:rsidR="0075648D" w:rsidRPr="0096044F">
        <w:rPr>
          <w:rFonts w:cstheme="minorHAnsi"/>
          <w:sz w:val="22"/>
          <w:szCs w:val="22"/>
        </w:rPr>
        <w:t> </w:t>
      </w:r>
      <w:r w:rsidRPr="0096044F">
        <w:rPr>
          <w:rFonts w:cstheme="minorHAnsi"/>
          <w:sz w:val="22"/>
          <w:szCs w:val="22"/>
        </w:rPr>
        <w:t>żądanie.</w:t>
      </w:r>
    </w:p>
    <w:p w14:paraId="2BC16C32" w14:textId="77777777" w:rsidR="0096044F" w:rsidRDefault="005B74AD" w:rsidP="0075648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96044F">
        <w:rPr>
          <w:rFonts w:cstheme="minorHAnsi"/>
          <w:sz w:val="22"/>
          <w:szCs w:val="22"/>
        </w:rPr>
        <w:t>Przed rozpoczęciem gry drużyny losują, kto rozpoczyna grę.</w:t>
      </w:r>
    </w:p>
    <w:p w14:paraId="3B8B7B19" w14:textId="77777777" w:rsidR="0096044F" w:rsidRDefault="005B74AD" w:rsidP="0075648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96044F">
        <w:rPr>
          <w:rFonts w:cstheme="minorHAnsi"/>
          <w:sz w:val="22"/>
          <w:szCs w:val="22"/>
        </w:rPr>
        <w:t>Kosz uzyskany za linii dystansowej ma wartość 2 pkt.</w:t>
      </w:r>
    </w:p>
    <w:p w14:paraId="2FECEA2C" w14:textId="77777777" w:rsidR="0096044F" w:rsidRDefault="005B74AD" w:rsidP="0075648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96044F">
        <w:rPr>
          <w:rFonts w:cstheme="minorHAnsi"/>
          <w:sz w:val="22"/>
          <w:szCs w:val="22"/>
        </w:rPr>
        <w:t>Po faulu drużyna wznawia grę za linii dystansowej.</w:t>
      </w:r>
    </w:p>
    <w:p w14:paraId="18273B76" w14:textId="77777777" w:rsidR="0096044F" w:rsidRDefault="005B74AD" w:rsidP="0075648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96044F">
        <w:rPr>
          <w:rFonts w:cstheme="minorHAnsi"/>
          <w:sz w:val="22"/>
          <w:szCs w:val="22"/>
        </w:rPr>
        <w:t>Po każdej zmianie posiadania piłki musi być ona odegrana poza linię dystansową.</w:t>
      </w:r>
    </w:p>
    <w:p w14:paraId="1D778E75" w14:textId="2BFCB136" w:rsidR="005B74AD" w:rsidRPr="0096044F" w:rsidRDefault="005B74AD" w:rsidP="0075648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96044F">
        <w:rPr>
          <w:rFonts w:cstheme="minorHAnsi"/>
          <w:sz w:val="22"/>
          <w:szCs w:val="22"/>
        </w:rPr>
        <w:t>Nie ma rzutów wolnych.</w:t>
      </w:r>
    </w:p>
    <w:p w14:paraId="36CCEAB8" w14:textId="77777777" w:rsidR="0075648D" w:rsidRPr="009F0595" w:rsidRDefault="0075648D" w:rsidP="0075648D">
      <w:pPr>
        <w:spacing w:after="0" w:line="360" w:lineRule="auto"/>
        <w:rPr>
          <w:rFonts w:cstheme="minorHAnsi"/>
          <w:sz w:val="22"/>
          <w:szCs w:val="22"/>
        </w:rPr>
      </w:pPr>
    </w:p>
    <w:p w14:paraId="0EA0E0AB" w14:textId="0150F93B" w:rsidR="005B74AD" w:rsidRPr="009F0595" w:rsidRDefault="0075648D" w:rsidP="0075648D">
      <w:pPr>
        <w:spacing w:after="0" w:line="360" w:lineRule="auto"/>
        <w:jc w:val="center"/>
        <w:rPr>
          <w:rFonts w:cstheme="minorHAnsi"/>
          <w:sz w:val="22"/>
          <w:szCs w:val="22"/>
        </w:rPr>
      </w:pPr>
      <w:r w:rsidRPr="009F0595">
        <w:rPr>
          <w:rFonts w:cstheme="minorHAnsi"/>
        </w:rPr>
        <w:t xml:space="preserve">§ </w:t>
      </w:r>
      <w:r w:rsidR="005B74AD" w:rsidRPr="009F0595">
        <w:rPr>
          <w:rFonts w:cstheme="minorHAnsi"/>
          <w:sz w:val="22"/>
          <w:szCs w:val="22"/>
        </w:rPr>
        <w:t>6. NAGRODY</w:t>
      </w:r>
    </w:p>
    <w:p w14:paraId="052CBE2E" w14:textId="77777777" w:rsidR="0075648D" w:rsidRPr="009F0595" w:rsidRDefault="0075648D" w:rsidP="0075648D">
      <w:pPr>
        <w:spacing w:after="0" w:line="360" w:lineRule="auto"/>
        <w:jc w:val="center"/>
        <w:rPr>
          <w:rFonts w:cstheme="minorHAnsi"/>
          <w:sz w:val="22"/>
          <w:szCs w:val="22"/>
        </w:rPr>
      </w:pPr>
    </w:p>
    <w:p w14:paraId="45F8EEBA" w14:textId="77777777" w:rsidR="0096044F" w:rsidRDefault="005B74AD" w:rsidP="0075648D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96044F">
        <w:rPr>
          <w:rFonts w:cstheme="minorHAnsi"/>
          <w:sz w:val="22"/>
          <w:szCs w:val="22"/>
        </w:rPr>
        <w:t>Za miejsca I–III w każdej kategorii drużyny otrzymają pamiątkowe medale lub inne nagrody wskazane przez Organizatora.</w:t>
      </w:r>
    </w:p>
    <w:p w14:paraId="1FABD53F" w14:textId="18491009" w:rsidR="005B74AD" w:rsidRPr="0096044F" w:rsidRDefault="005B74AD" w:rsidP="0075648D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96044F">
        <w:rPr>
          <w:rFonts w:cstheme="minorHAnsi"/>
          <w:sz w:val="22"/>
          <w:szCs w:val="22"/>
        </w:rPr>
        <w:t>W/w nagrody wręczane będą wyłącznie w dniu rozgrywania turnieju.</w:t>
      </w:r>
      <w:r w:rsidR="0075648D" w:rsidRPr="0096044F">
        <w:rPr>
          <w:rFonts w:cstheme="minorHAnsi"/>
          <w:sz w:val="22"/>
          <w:szCs w:val="22"/>
        </w:rPr>
        <w:t xml:space="preserve"> </w:t>
      </w:r>
      <w:r w:rsidRPr="0096044F">
        <w:rPr>
          <w:rFonts w:cstheme="minorHAnsi"/>
          <w:sz w:val="22"/>
          <w:szCs w:val="22"/>
        </w:rPr>
        <w:t>Niestawienie się zawodnika na ceremonii dekoracji oznacza, że nagrody przepadają.</w:t>
      </w:r>
    </w:p>
    <w:p w14:paraId="7729791D" w14:textId="77777777" w:rsidR="0075648D" w:rsidRPr="009F0595" w:rsidRDefault="0075648D" w:rsidP="0075648D">
      <w:pPr>
        <w:spacing w:after="0" w:line="360" w:lineRule="auto"/>
        <w:jc w:val="both"/>
        <w:rPr>
          <w:rFonts w:cstheme="minorHAnsi"/>
          <w:sz w:val="22"/>
          <w:szCs w:val="22"/>
        </w:rPr>
      </w:pPr>
    </w:p>
    <w:p w14:paraId="1E209DF1" w14:textId="7C48E63D" w:rsidR="005B74AD" w:rsidRPr="009F0595" w:rsidRDefault="0075648D" w:rsidP="0075648D">
      <w:pPr>
        <w:spacing w:after="0" w:line="360" w:lineRule="auto"/>
        <w:jc w:val="center"/>
        <w:rPr>
          <w:rFonts w:cstheme="minorHAnsi"/>
          <w:sz w:val="22"/>
          <w:szCs w:val="22"/>
        </w:rPr>
      </w:pPr>
      <w:r w:rsidRPr="009F0595">
        <w:rPr>
          <w:rFonts w:cstheme="minorHAnsi"/>
        </w:rPr>
        <w:t xml:space="preserve">§ </w:t>
      </w:r>
      <w:r w:rsidR="005B74AD" w:rsidRPr="009F0595">
        <w:rPr>
          <w:rFonts w:cstheme="minorHAnsi"/>
          <w:sz w:val="22"/>
          <w:szCs w:val="22"/>
        </w:rPr>
        <w:t>7. KARY</w:t>
      </w:r>
    </w:p>
    <w:p w14:paraId="799EAFA4" w14:textId="77777777" w:rsidR="0075648D" w:rsidRPr="009F0595" w:rsidRDefault="0075648D" w:rsidP="0075648D">
      <w:pPr>
        <w:spacing w:after="0" w:line="360" w:lineRule="auto"/>
        <w:jc w:val="center"/>
        <w:rPr>
          <w:rFonts w:cstheme="minorHAnsi"/>
          <w:sz w:val="22"/>
          <w:szCs w:val="22"/>
        </w:rPr>
      </w:pPr>
    </w:p>
    <w:p w14:paraId="6457E809" w14:textId="1D76F412" w:rsidR="005B74AD" w:rsidRPr="0096044F" w:rsidRDefault="005B74AD" w:rsidP="0096044F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96044F">
        <w:rPr>
          <w:rFonts w:cstheme="minorHAnsi"/>
          <w:sz w:val="22"/>
          <w:szCs w:val="22"/>
        </w:rPr>
        <w:t>Komisja Sędziowska w porozumieniu z Organizatorem może zasądzić następujące kary:</w:t>
      </w:r>
    </w:p>
    <w:p w14:paraId="436EC00C" w14:textId="77777777" w:rsidR="0075648D" w:rsidRPr="0096044F" w:rsidRDefault="005B74AD" w:rsidP="0096044F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sz w:val="22"/>
          <w:szCs w:val="22"/>
        </w:rPr>
      </w:pPr>
      <w:r w:rsidRPr="0096044F">
        <w:rPr>
          <w:rFonts w:cstheme="minorHAnsi"/>
          <w:sz w:val="22"/>
          <w:szCs w:val="22"/>
        </w:rPr>
        <w:lastRenderedPageBreak/>
        <w:t>Upomnienie.</w:t>
      </w:r>
    </w:p>
    <w:p w14:paraId="566E40EC" w14:textId="0ACA6321" w:rsidR="005B74AD" w:rsidRPr="009F0595" w:rsidRDefault="0075648D" w:rsidP="0075648D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sz w:val="22"/>
          <w:szCs w:val="22"/>
        </w:rPr>
      </w:pPr>
      <w:r w:rsidRPr="009F0595">
        <w:rPr>
          <w:rFonts w:cstheme="minorHAnsi"/>
          <w:sz w:val="22"/>
          <w:szCs w:val="22"/>
        </w:rPr>
        <w:t>D</w:t>
      </w:r>
      <w:r w:rsidR="005B74AD" w:rsidRPr="009F0595">
        <w:rPr>
          <w:rFonts w:cstheme="minorHAnsi"/>
          <w:sz w:val="22"/>
          <w:szCs w:val="22"/>
        </w:rPr>
        <w:t>yskwalifikacja.</w:t>
      </w:r>
    </w:p>
    <w:p w14:paraId="2142D0FE" w14:textId="05E419C0" w:rsidR="005B74AD" w:rsidRPr="0096044F" w:rsidRDefault="005B74AD" w:rsidP="0096044F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96044F">
        <w:rPr>
          <w:rFonts w:cstheme="minorHAnsi"/>
          <w:sz w:val="22"/>
          <w:szCs w:val="22"/>
        </w:rPr>
        <w:t>W/w kary stosowane będą wobec uczestników łamiących zasady niniejszego regulaminu.</w:t>
      </w:r>
      <w:r w:rsidR="0075648D" w:rsidRPr="0096044F">
        <w:rPr>
          <w:rFonts w:cstheme="minorHAnsi"/>
          <w:sz w:val="22"/>
          <w:szCs w:val="22"/>
        </w:rPr>
        <w:t xml:space="preserve"> </w:t>
      </w:r>
      <w:r w:rsidRPr="0096044F">
        <w:rPr>
          <w:rFonts w:cstheme="minorHAnsi"/>
          <w:sz w:val="22"/>
          <w:szCs w:val="22"/>
        </w:rPr>
        <w:t>Rodzaj nałożonej kary będzie rozpatrywany indywidualnie, w zależności od zaistniałej</w:t>
      </w:r>
      <w:r w:rsidR="0075648D" w:rsidRPr="0096044F">
        <w:rPr>
          <w:rFonts w:cstheme="minorHAnsi"/>
          <w:sz w:val="22"/>
          <w:szCs w:val="22"/>
        </w:rPr>
        <w:t xml:space="preserve"> </w:t>
      </w:r>
      <w:r w:rsidRPr="0096044F">
        <w:rPr>
          <w:rFonts w:cstheme="minorHAnsi"/>
          <w:sz w:val="22"/>
          <w:szCs w:val="22"/>
        </w:rPr>
        <w:t>sytuacji, przez Komisję Sędziowską.</w:t>
      </w:r>
      <w:r w:rsidR="0075648D" w:rsidRPr="0096044F">
        <w:rPr>
          <w:rFonts w:cstheme="minorHAnsi"/>
        </w:rPr>
        <w:t xml:space="preserve"> </w:t>
      </w:r>
    </w:p>
    <w:p w14:paraId="1B585FD1" w14:textId="29A6BA61" w:rsidR="005B74AD" w:rsidRPr="009F0595" w:rsidRDefault="0075648D" w:rsidP="0075648D">
      <w:pPr>
        <w:spacing w:after="0" w:line="360" w:lineRule="auto"/>
        <w:jc w:val="center"/>
        <w:rPr>
          <w:rFonts w:cstheme="minorHAnsi"/>
          <w:sz w:val="22"/>
          <w:szCs w:val="22"/>
        </w:rPr>
      </w:pPr>
      <w:r w:rsidRPr="009F0595">
        <w:rPr>
          <w:rFonts w:cstheme="minorHAnsi"/>
        </w:rPr>
        <w:t xml:space="preserve">§ </w:t>
      </w:r>
      <w:r w:rsidR="005B74AD" w:rsidRPr="009F0595">
        <w:rPr>
          <w:rFonts w:cstheme="minorHAnsi"/>
          <w:sz w:val="22"/>
          <w:szCs w:val="22"/>
        </w:rPr>
        <w:t>8. PROTESTY</w:t>
      </w:r>
    </w:p>
    <w:p w14:paraId="3F6DB546" w14:textId="77777777" w:rsidR="0075648D" w:rsidRPr="009F0595" w:rsidRDefault="0075648D" w:rsidP="0075648D">
      <w:pPr>
        <w:spacing w:after="0" w:line="360" w:lineRule="auto"/>
        <w:jc w:val="center"/>
        <w:rPr>
          <w:rFonts w:cstheme="minorHAnsi"/>
          <w:sz w:val="22"/>
          <w:szCs w:val="22"/>
        </w:rPr>
      </w:pPr>
    </w:p>
    <w:p w14:paraId="2860899A" w14:textId="35F030B5" w:rsidR="005B74AD" w:rsidRPr="0096044F" w:rsidRDefault="005B74AD" w:rsidP="0096044F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96044F">
        <w:rPr>
          <w:rFonts w:cstheme="minorHAnsi"/>
          <w:sz w:val="22"/>
          <w:szCs w:val="22"/>
        </w:rPr>
        <w:t>Protesty odnośnie przebiegu turnieju, klasyfikacji oraz wyników należy składać wyłącznie w</w:t>
      </w:r>
      <w:r w:rsidR="0096044F">
        <w:rPr>
          <w:rFonts w:cstheme="minorHAnsi"/>
          <w:sz w:val="22"/>
          <w:szCs w:val="22"/>
        </w:rPr>
        <w:t> </w:t>
      </w:r>
      <w:r w:rsidRPr="0096044F">
        <w:rPr>
          <w:rFonts w:cstheme="minorHAnsi"/>
          <w:sz w:val="22"/>
          <w:szCs w:val="22"/>
        </w:rPr>
        <w:t>formie pisemnej w Biurze Zawodów. Protesty będą przyjmowane przez okres 10 min. Od</w:t>
      </w:r>
      <w:r w:rsidR="0096044F">
        <w:rPr>
          <w:rFonts w:cstheme="minorHAnsi"/>
          <w:sz w:val="22"/>
          <w:szCs w:val="22"/>
        </w:rPr>
        <w:t> </w:t>
      </w:r>
      <w:r w:rsidRPr="0096044F">
        <w:rPr>
          <w:rFonts w:cstheme="minorHAnsi"/>
          <w:sz w:val="22"/>
          <w:szCs w:val="22"/>
        </w:rPr>
        <w:t>momentu ogłoszenia wyników. Po tym czasie protesty nie będą rozpatrywane.</w:t>
      </w:r>
    </w:p>
    <w:p w14:paraId="3E1DB950" w14:textId="0C6E5380" w:rsidR="0075648D" w:rsidRPr="009F0595" w:rsidRDefault="0075648D" w:rsidP="0075648D">
      <w:pPr>
        <w:spacing w:after="0" w:line="360" w:lineRule="auto"/>
        <w:ind w:left="360"/>
        <w:jc w:val="both"/>
        <w:rPr>
          <w:rFonts w:cstheme="minorHAnsi"/>
          <w:sz w:val="22"/>
          <w:szCs w:val="22"/>
        </w:rPr>
      </w:pPr>
    </w:p>
    <w:p w14:paraId="1A8BA706" w14:textId="2961C90C" w:rsidR="005B74AD" w:rsidRPr="009F0595" w:rsidRDefault="0075648D" w:rsidP="0075648D">
      <w:pPr>
        <w:spacing w:after="0" w:line="360" w:lineRule="auto"/>
        <w:jc w:val="center"/>
        <w:rPr>
          <w:rFonts w:cstheme="minorHAnsi"/>
          <w:sz w:val="22"/>
          <w:szCs w:val="22"/>
        </w:rPr>
      </w:pPr>
      <w:r w:rsidRPr="009F0595">
        <w:rPr>
          <w:rFonts w:cstheme="minorHAnsi"/>
        </w:rPr>
        <w:t xml:space="preserve">§ </w:t>
      </w:r>
      <w:r w:rsidR="005B74AD" w:rsidRPr="009F0595">
        <w:rPr>
          <w:rFonts w:cstheme="minorHAnsi"/>
          <w:sz w:val="22"/>
          <w:szCs w:val="22"/>
        </w:rPr>
        <w:t>9. OCHRONA ŚRODOWISKA NATURALNEGO</w:t>
      </w:r>
    </w:p>
    <w:p w14:paraId="3319D91B" w14:textId="77777777" w:rsidR="0075648D" w:rsidRPr="009F0595" w:rsidRDefault="0075648D" w:rsidP="0075648D">
      <w:pPr>
        <w:spacing w:after="0" w:line="360" w:lineRule="auto"/>
        <w:jc w:val="center"/>
        <w:rPr>
          <w:rFonts w:cstheme="minorHAnsi"/>
          <w:sz w:val="22"/>
          <w:szCs w:val="22"/>
        </w:rPr>
      </w:pPr>
    </w:p>
    <w:p w14:paraId="7A934EFE" w14:textId="7F3A334E" w:rsidR="005B74AD" w:rsidRPr="0096044F" w:rsidRDefault="005B74AD" w:rsidP="0096044F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96044F">
        <w:rPr>
          <w:rFonts w:cstheme="minorHAnsi"/>
          <w:sz w:val="22"/>
          <w:szCs w:val="22"/>
        </w:rPr>
        <w:t>Zawodnicy, rodzice, opiekunowie oraz osoby towarzyszące są zobowiązani szanować środowisko naturalne i nie mogą zanieczyszczać terenu Szkoły Podstawowej nr 14 w Elblągu. Zaśmiecanie obiektu może skutkować dyskwalifikacją. Na terenie obiektu nie wolno używać szklanych pojemników.</w:t>
      </w:r>
    </w:p>
    <w:p w14:paraId="7E77D906" w14:textId="77777777" w:rsidR="0075648D" w:rsidRPr="009F0595" w:rsidRDefault="0075648D" w:rsidP="0075648D">
      <w:pPr>
        <w:spacing w:after="0" w:line="360" w:lineRule="auto"/>
        <w:rPr>
          <w:rFonts w:cstheme="minorHAnsi"/>
          <w:sz w:val="22"/>
          <w:szCs w:val="22"/>
        </w:rPr>
      </w:pPr>
    </w:p>
    <w:p w14:paraId="004A60DC" w14:textId="1483FAA0" w:rsidR="005B74AD" w:rsidRPr="009F0595" w:rsidRDefault="0075648D" w:rsidP="0075648D">
      <w:pPr>
        <w:spacing w:after="0" w:line="360" w:lineRule="auto"/>
        <w:jc w:val="center"/>
        <w:rPr>
          <w:rFonts w:cstheme="minorHAnsi"/>
          <w:sz w:val="22"/>
          <w:szCs w:val="22"/>
        </w:rPr>
      </w:pPr>
      <w:r w:rsidRPr="009F0595">
        <w:rPr>
          <w:rFonts w:cstheme="minorHAnsi"/>
        </w:rPr>
        <w:t xml:space="preserve">§ </w:t>
      </w:r>
      <w:r w:rsidR="005B74AD" w:rsidRPr="009F0595">
        <w:rPr>
          <w:rFonts w:cstheme="minorHAnsi"/>
          <w:sz w:val="22"/>
          <w:szCs w:val="22"/>
        </w:rPr>
        <w:t>10. INFORMACJE KOŃCOWE</w:t>
      </w:r>
    </w:p>
    <w:p w14:paraId="7B8839A2" w14:textId="77777777" w:rsidR="0075648D" w:rsidRPr="009F0595" w:rsidRDefault="0075648D" w:rsidP="0075648D">
      <w:pPr>
        <w:spacing w:after="0" w:line="360" w:lineRule="auto"/>
        <w:jc w:val="center"/>
        <w:rPr>
          <w:rFonts w:cstheme="minorHAnsi"/>
          <w:sz w:val="22"/>
          <w:szCs w:val="22"/>
        </w:rPr>
      </w:pPr>
    </w:p>
    <w:p w14:paraId="407291B1" w14:textId="5756F7C9" w:rsidR="005B74AD" w:rsidRPr="00226DBE" w:rsidRDefault="005B74AD" w:rsidP="00226DB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Uczestnik pełnoletni albo rodzic lub opiekun prawny uczestnika niepełnoletniego, dokonując zgłoszenia do turnieju, oświadcza, że:</w:t>
      </w:r>
    </w:p>
    <w:p w14:paraId="064C0EDE" w14:textId="77777777" w:rsidR="005B74AD" w:rsidRPr="009F0595" w:rsidRDefault="005B74AD" w:rsidP="0075648D">
      <w:pPr>
        <w:spacing w:after="0" w:line="360" w:lineRule="auto"/>
        <w:jc w:val="center"/>
        <w:rPr>
          <w:rFonts w:cstheme="minorHAnsi"/>
          <w:sz w:val="22"/>
          <w:szCs w:val="22"/>
        </w:rPr>
      </w:pPr>
    </w:p>
    <w:p w14:paraId="311C04C7" w14:textId="77777777" w:rsidR="00226DBE" w:rsidRDefault="005B74AD" w:rsidP="0075648D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 xml:space="preserve">zapoznał się z regulaminem Międzypokoleniowych Rozgrywek Koszykówki „Gramy na </w:t>
      </w:r>
      <w:proofErr w:type="spellStart"/>
      <w:r w:rsidRPr="00226DBE">
        <w:rPr>
          <w:rFonts w:cstheme="minorHAnsi"/>
          <w:sz w:val="22"/>
          <w:szCs w:val="22"/>
        </w:rPr>
        <w:t>Zatorzu</w:t>
      </w:r>
      <w:proofErr w:type="spellEnd"/>
      <w:r w:rsidRPr="00226DBE">
        <w:rPr>
          <w:rFonts w:cstheme="minorHAnsi"/>
          <w:sz w:val="22"/>
          <w:szCs w:val="22"/>
        </w:rPr>
        <w:t>” i</w:t>
      </w:r>
      <w:r w:rsidR="0075648D" w:rsidRPr="00226DBE">
        <w:rPr>
          <w:rFonts w:cstheme="minorHAnsi"/>
          <w:sz w:val="22"/>
          <w:szCs w:val="22"/>
        </w:rPr>
        <w:t> </w:t>
      </w:r>
      <w:r w:rsidRPr="00226DBE">
        <w:rPr>
          <w:rFonts w:cstheme="minorHAnsi"/>
          <w:sz w:val="22"/>
          <w:szCs w:val="22"/>
        </w:rPr>
        <w:t>akceptuje jego postanowienia;</w:t>
      </w:r>
    </w:p>
    <w:p w14:paraId="77D13A28" w14:textId="77777777" w:rsidR="00226DBE" w:rsidRDefault="005B74AD" w:rsidP="0075648D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zapoznał się z zasadami przetwarzania danych osobowych określonymi w niniejszym regulaminie;</w:t>
      </w:r>
    </w:p>
    <w:p w14:paraId="1E95FCA0" w14:textId="77777777" w:rsidR="00226DBE" w:rsidRDefault="005B74AD" w:rsidP="0075648D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uczestnik jest zdolny do udziału w turnieju i nie są znane żadne przeciwwskazania zdrowotne wykluczające jego udział;</w:t>
      </w:r>
    </w:p>
    <w:p w14:paraId="2BC0542C" w14:textId="77777777" w:rsidR="00226DBE" w:rsidRDefault="005B74AD" w:rsidP="0075648D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lastRenderedPageBreak/>
        <w:t>przyjmuje do wiadomości, że udział w turnieju wiąże się z wysiłkiem fizycznym oraz naturalnym ryzykiem wypadków, odniesienia obrażeń i urazów, a także szkód i strat o charakterze majątkowym;</w:t>
      </w:r>
    </w:p>
    <w:p w14:paraId="68C40016" w14:textId="77777777" w:rsidR="00226DBE" w:rsidRDefault="005B74AD" w:rsidP="0075648D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dobrowolnie podejmuje to ryzyko – we własnym imieniu albo w imieniu dziecka lub podopiecznego – i wyraża zgodę na udział w turnieju;</w:t>
      </w:r>
    </w:p>
    <w:p w14:paraId="7ED05B53" w14:textId="50655953" w:rsidR="00226DBE" w:rsidRDefault="005B74AD" w:rsidP="0075648D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podane dane są prawdziwe i przyjmuje do wiadomości, że podanie danych niezgodnych z</w:t>
      </w:r>
      <w:r w:rsidR="00A1326C">
        <w:rPr>
          <w:rFonts w:cstheme="minorHAnsi"/>
          <w:sz w:val="22"/>
          <w:szCs w:val="22"/>
        </w:rPr>
        <w:t> </w:t>
      </w:r>
      <w:r w:rsidRPr="00226DBE">
        <w:rPr>
          <w:rFonts w:cstheme="minorHAnsi"/>
          <w:sz w:val="22"/>
          <w:szCs w:val="22"/>
        </w:rPr>
        <w:t>prawdą może skutkować odpowiedzialnością przewidzianą przepisami prawa;</w:t>
      </w:r>
    </w:p>
    <w:p w14:paraId="3A34043F" w14:textId="077A6DBB" w:rsidR="005B74AD" w:rsidRPr="00226DBE" w:rsidRDefault="005B74AD" w:rsidP="0075648D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wyraża zgodę na nieodpłatne utrwalanie i rozpowszechnianie wizerunku uczestnika w materiałach dotyczących organizacji, promocji i relacji z wydarzenia – na zasadach określonych w złożonym oświadczeniu.</w:t>
      </w:r>
    </w:p>
    <w:p w14:paraId="7893BEB9" w14:textId="5FBAD0AC" w:rsidR="005B74AD" w:rsidRPr="00226DBE" w:rsidRDefault="005B74AD" w:rsidP="00226DB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Uczestnik, a w przypadku osoby niepełnoletniej również jej rodzic lub opiekun prawny, zobowiązuje się do:</w:t>
      </w:r>
    </w:p>
    <w:p w14:paraId="161AA37B" w14:textId="77777777" w:rsidR="00226DBE" w:rsidRDefault="005B74AD" w:rsidP="0075648D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przestrzegania regulaminu turnieju (brak znajomości regulaminu nie będzie uznawany jako usprawiedliwienie) i kulturalnego zachowywania się,</w:t>
      </w:r>
    </w:p>
    <w:p w14:paraId="1DF1C43B" w14:textId="77777777" w:rsidR="00226DBE" w:rsidRDefault="005B74AD" w:rsidP="0075648D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realizowania w trakcie turnieju poleceń organizatorów imprezy,</w:t>
      </w:r>
    </w:p>
    <w:p w14:paraId="5A3CD701" w14:textId="77777777" w:rsidR="00226DBE" w:rsidRDefault="005B74AD" w:rsidP="0075648D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Zaleca się posiadanie indywidualnego ubezpieczenia OC i NW.</w:t>
      </w:r>
    </w:p>
    <w:p w14:paraId="42D28E10" w14:textId="77777777" w:rsidR="00226DBE" w:rsidRDefault="005B74AD" w:rsidP="0075648D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Osoby nie biorące udziału w turnieju, poruszające po boisku w trakcie gry, będą usuwane przez obsługę techniczną.</w:t>
      </w:r>
    </w:p>
    <w:p w14:paraId="305C6951" w14:textId="330F9BAC" w:rsidR="00226DBE" w:rsidRDefault="005B74AD" w:rsidP="0075648D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Organizator nie ponosi odpowiedzialności materialnej za rzeczy zniszczone lub zaginione w</w:t>
      </w:r>
      <w:r w:rsidR="00226DBE">
        <w:rPr>
          <w:rFonts w:cstheme="minorHAnsi"/>
          <w:sz w:val="22"/>
          <w:szCs w:val="22"/>
        </w:rPr>
        <w:t> </w:t>
      </w:r>
      <w:r w:rsidRPr="00226DBE">
        <w:rPr>
          <w:rFonts w:cstheme="minorHAnsi"/>
          <w:sz w:val="22"/>
          <w:szCs w:val="22"/>
        </w:rPr>
        <w:t>trakcie trwania turnieju.</w:t>
      </w:r>
    </w:p>
    <w:p w14:paraId="0F632C0B" w14:textId="7149E618" w:rsidR="00226DBE" w:rsidRDefault="005B74AD" w:rsidP="0075648D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Zawody odbędą się w sprzyjających warunkach atmosferycznych (suche boisko), z wyłączeniem sytuacji odwołania imprezy przez działanie sił wyższych, czyli zdarzeń zewnętrznych niemożliwych do</w:t>
      </w:r>
      <w:r w:rsidR="0075648D" w:rsidRPr="00226DBE">
        <w:rPr>
          <w:rFonts w:cstheme="minorHAnsi"/>
          <w:sz w:val="22"/>
          <w:szCs w:val="22"/>
        </w:rPr>
        <w:t> </w:t>
      </w:r>
      <w:r w:rsidRPr="00226DBE">
        <w:rPr>
          <w:rFonts w:cstheme="minorHAnsi"/>
          <w:sz w:val="22"/>
          <w:szCs w:val="22"/>
        </w:rPr>
        <w:t>przewidzenia. W takim przypadku turniej może zostać</w:t>
      </w:r>
      <w:r w:rsidR="0075648D" w:rsidRPr="00226DBE">
        <w:rPr>
          <w:rFonts w:cstheme="minorHAnsi"/>
          <w:sz w:val="22"/>
          <w:szCs w:val="22"/>
        </w:rPr>
        <w:t xml:space="preserve"> </w:t>
      </w:r>
      <w:r w:rsidRPr="00226DBE">
        <w:rPr>
          <w:rFonts w:cstheme="minorHAnsi"/>
          <w:sz w:val="22"/>
          <w:szCs w:val="22"/>
        </w:rPr>
        <w:t>zorganizowany w</w:t>
      </w:r>
      <w:r w:rsidR="00226DBE">
        <w:rPr>
          <w:rFonts w:cstheme="minorHAnsi"/>
          <w:sz w:val="22"/>
          <w:szCs w:val="22"/>
        </w:rPr>
        <w:t> </w:t>
      </w:r>
      <w:r w:rsidRPr="00226DBE">
        <w:rPr>
          <w:rFonts w:cstheme="minorHAnsi"/>
          <w:sz w:val="22"/>
          <w:szCs w:val="22"/>
        </w:rPr>
        <w:t>innym terminie, o czym zdecyduje organizator turnieju.</w:t>
      </w:r>
    </w:p>
    <w:p w14:paraId="051E3F59" w14:textId="022242EB" w:rsidR="005B74AD" w:rsidRPr="00226DBE" w:rsidRDefault="005B74AD" w:rsidP="0075648D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Organizator zastrzega prawo do zmiany postanowień regulaminu w koniecznych</w:t>
      </w:r>
      <w:r w:rsidR="0075648D" w:rsidRPr="00226DBE">
        <w:rPr>
          <w:rFonts w:cstheme="minorHAnsi"/>
          <w:sz w:val="22"/>
          <w:szCs w:val="22"/>
        </w:rPr>
        <w:t xml:space="preserve"> </w:t>
      </w:r>
      <w:r w:rsidRPr="00226DBE">
        <w:rPr>
          <w:rFonts w:cstheme="minorHAnsi"/>
          <w:sz w:val="22"/>
          <w:szCs w:val="22"/>
        </w:rPr>
        <w:t>przypadkach, uczestnik jest zobowiązany do zapoznania się z jego treścią bezpośrednio przed udziałem w</w:t>
      </w:r>
      <w:r w:rsidR="00226DBE">
        <w:rPr>
          <w:rFonts w:cstheme="minorHAnsi"/>
          <w:sz w:val="22"/>
          <w:szCs w:val="22"/>
        </w:rPr>
        <w:t> </w:t>
      </w:r>
      <w:r w:rsidRPr="00226DBE">
        <w:rPr>
          <w:rFonts w:cstheme="minorHAnsi"/>
          <w:sz w:val="22"/>
          <w:szCs w:val="22"/>
        </w:rPr>
        <w:t>turnieju.</w:t>
      </w:r>
    </w:p>
    <w:p w14:paraId="3CE01357" w14:textId="77777777" w:rsidR="0075648D" w:rsidRPr="009F0595" w:rsidRDefault="0075648D" w:rsidP="0075648D">
      <w:pPr>
        <w:spacing w:after="0" w:line="360" w:lineRule="auto"/>
        <w:jc w:val="both"/>
        <w:rPr>
          <w:rFonts w:cstheme="minorHAnsi"/>
          <w:sz w:val="22"/>
          <w:szCs w:val="22"/>
        </w:rPr>
      </w:pPr>
    </w:p>
    <w:p w14:paraId="7470DEB8" w14:textId="4653B53C" w:rsidR="005B74AD" w:rsidRPr="009F0595" w:rsidRDefault="0075648D" w:rsidP="0075648D">
      <w:pPr>
        <w:spacing w:after="0" w:line="360" w:lineRule="auto"/>
        <w:jc w:val="center"/>
        <w:rPr>
          <w:rFonts w:cstheme="minorHAnsi"/>
          <w:sz w:val="22"/>
          <w:szCs w:val="22"/>
        </w:rPr>
      </w:pPr>
      <w:r w:rsidRPr="009F0595">
        <w:rPr>
          <w:rFonts w:cstheme="minorHAnsi"/>
        </w:rPr>
        <w:t xml:space="preserve">§ </w:t>
      </w:r>
      <w:r w:rsidR="005B74AD" w:rsidRPr="009F0595">
        <w:rPr>
          <w:rFonts w:cstheme="minorHAnsi"/>
          <w:sz w:val="22"/>
          <w:szCs w:val="22"/>
        </w:rPr>
        <w:t>11. INFORMACJE O PRZETWARZANIU DANYCH OSOBOWYCH</w:t>
      </w:r>
    </w:p>
    <w:p w14:paraId="2FFFA22D" w14:textId="77777777" w:rsidR="0075648D" w:rsidRPr="009F0595" w:rsidRDefault="0075648D" w:rsidP="0075648D">
      <w:pPr>
        <w:spacing w:after="0" w:line="360" w:lineRule="auto"/>
        <w:jc w:val="center"/>
        <w:rPr>
          <w:rFonts w:cstheme="minorHAnsi"/>
          <w:sz w:val="22"/>
          <w:szCs w:val="22"/>
        </w:rPr>
      </w:pPr>
    </w:p>
    <w:p w14:paraId="75DF09AC" w14:textId="77777777" w:rsidR="00226DBE" w:rsidRDefault="005B74AD" w:rsidP="0075648D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lastRenderedPageBreak/>
        <w:t xml:space="preserve">Dane osobowe uczestników Międzypokoleniowych Rozgrywek Koszykówki „Gramy na </w:t>
      </w:r>
      <w:proofErr w:type="spellStart"/>
      <w:r w:rsidRPr="00226DBE">
        <w:rPr>
          <w:rFonts w:cstheme="minorHAnsi"/>
          <w:sz w:val="22"/>
          <w:szCs w:val="22"/>
        </w:rPr>
        <w:t>Zatorzu</w:t>
      </w:r>
      <w:proofErr w:type="spellEnd"/>
      <w:r w:rsidRPr="00226DBE">
        <w:rPr>
          <w:rFonts w:cstheme="minorHAnsi"/>
          <w:sz w:val="22"/>
          <w:szCs w:val="22"/>
        </w:rPr>
        <w:t>” będą przetwarzane w celu organizacji i przeprowadzenia wydarzenia, ustalenia wyników oraz przyznania i</w:t>
      </w:r>
      <w:r w:rsidR="0075648D" w:rsidRPr="00226DBE">
        <w:rPr>
          <w:rFonts w:cstheme="minorHAnsi"/>
          <w:sz w:val="22"/>
          <w:szCs w:val="22"/>
        </w:rPr>
        <w:t> </w:t>
      </w:r>
      <w:r w:rsidRPr="00226DBE">
        <w:rPr>
          <w:rFonts w:cstheme="minorHAnsi"/>
          <w:sz w:val="22"/>
          <w:szCs w:val="22"/>
        </w:rPr>
        <w:t>wydania nagród.</w:t>
      </w:r>
    </w:p>
    <w:p w14:paraId="6435B755" w14:textId="77777777" w:rsidR="00226DBE" w:rsidRDefault="005B74AD" w:rsidP="0075648D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Dane osobowe uczestników będą wykorzystywane zgodnie z</w:t>
      </w:r>
      <w:r w:rsidR="0075648D" w:rsidRPr="00226DBE">
        <w:rPr>
          <w:rFonts w:cstheme="minorHAnsi"/>
          <w:sz w:val="22"/>
          <w:szCs w:val="22"/>
        </w:rPr>
        <w:t xml:space="preserve"> </w:t>
      </w:r>
      <w:r w:rsidRPr="00226DBE">
        <w:rPr>
          <w:rFonts w:cstheme="minorHAnsi"/>
          <w:sz w:val="22"/>
          <w:szCs w:val="22"/>
        </w:rPr>
        <w:t>warunkami określonymi w art. 6 ust. 1 pkt a) ogólnego rozporządzenia o ochronie danych</w:t>
      </w:r>
      <w:r w:rsidR="0075648D" w:rsidRPr="00226DBE">
        <w:rPr>
          <w:rFonts w:cstheme="minorHAnsi"/>
          <w:sz w:val="22"/>
          <w:szCs w:val="22"/>
        </w:rPr>
        <w:t xml:space="preserve"> </w:t>
      </w:r>
      <w:r w:rsidRPr="00226DBE">
        <w:rPr>
          <w:rFonts w:cstheme="minorHAnsi"/>
          <w:sz w:val="22"/>
          <w:szCs w:val="22"/>
        </w:rPr>
        <w:t>(Dz. Urz. UE, L.119/1 z dnia 04.05.2016 r.), zwanego dalej RODO oraz ustawie z dnia 10</w:t>
      </w:r>
      <w:r w:rsidR="0075648D" w:rsidRPr="00226DBE">
        <w:rPr>
          <w:rFonts w:cstheme="minorHAnsi"/>
          <w:sz w:val="22"/>
          <w:szCs w:val="22"/>
        </w:rPr>
        <w:t xml:space="preserve"> </w:t>
      </w:r>
      <w:r w:rsidRPr="00226DBE">
        <w:rPr>
          <w:rFonts w:cstheme="minorHAnsi"/>
          <w:sz w:val="22"/>
          <w:szCs w:val="22"/>
        </w:rPr>
        <w:t>maja 2018 r. o ochronie danych osobowych (tekst jednolity: Dz. U. z</w:t>
      </w:r>
      <w:r w:rsidR="0075648D" w:rsidRPr="00226DBE">
        <w:rPr>
          <w:rFonts w:cstheme="minorHAnsi"/>
          <w:sz w:val="22"/>
          <w:szCs w:val="22"/>
        </w:rPr>
        <w:t> </w:t>
      </w:r>
      <w:r w:rsidRPr="00226DBE">
        <w:rPr>
          <w:rFonts w:cstheme="minorHAnsi"/>
          <w:sz w:val="22"/>
          <w:szCs w:val="22"/>
        </w:rPr>
        <w:t>2018 r., poz. 1000, z</w:t>
      </w:r>
      <w:r w:rsidR="0075648D" w:rsidRPr="00226DBE">
        <w:rPr>
          <w:rFonts w:cstheme="minorHAnsi"/>
          <w:sz w:val="22"/>
          <w:szCs w:val="22"/>
        </w:rPr>
        <w:t xml:space="preserve"> </w:t>
      </w:r>
      <w:proofErr w:type="spellStart"/>
      <w:r w:rsidRPr="00226DBE">
        <w:rPr>
          <w:rFonts w:cstheme="minorHAnsi"/>
          <w:sz w:val="22"/>
          <w:szCs w:val="22"/>
        </w:rPr>
        <w:t>późn</w:t>
      </w:r>
      <w:proofErr w:type="spellEnd"/>
      <w:r w:rsidRPr="00226DBE">
        <w:rPr>
          <w:rFonts w:cstheme="minorHAnsi"/>
          <w:sz w:val="22"/>
          <w:szCs w:val="22"/>
        </w:rPr>
        <w:t>. zm.), zwanej dalej Ustawą.</w:t>
      </w:r>
    </w:p>
    <w:p w14:paraId="69B7EEB5" w14:textId="77777777" w:rsidR="00226DBE" w:rsidRDefault="005B74AD" w:rsidP="0075648D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Administratorem danych osobowych, prowadzącym operacje przetwarzania danych</w:t>
      </w:r>
      <w:r w:rsidR="0075648D" w:rsidRPr="00226DBE">
        <w:rPr>
          <w:rFonts w:cstheme="minorHAnsi"/>
          <w:sz w:val="22"/>
          <w:szCs w:val="22"/>
        </w:rPr>
        <w:t xml:space="preserve"> </w:t>
      </w:r>
      <w:r w:rsidRPr="00226DBE">
        <w:rPr>
          <w:rFonts w:cstheme="minorHAnsi"/>
          <w:sz w:val="22"/>
          <w:szCs w:val="22"/>
        </w:rPr>
        <w:t>osobowych, jest Organizator. Kontakt 55 239 33 28</w:t>
      </w:r>
      <w:r w:rsidR="0075648D" w:rsidRPr="00226DBE">
        <w:rPr>
          <w:rFonts w:cstheme="minorHAnsi"/>
          <w:sz w:val="22"/>
          <w:szCs w:val="22"/>
        </w:rPr>
        <w:t>.</w:t>
      </w:r>
    </w:p>
    <w:p w14:paraId="6F39192A" w14:textId="6CF489FF" w:rsidR="00226DBE" w:rsidRDefault="005B74AD" w:rsidP="0075648D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Przetwarzanie danych, o których mowa w ustępie 1 niniejszego rozdziału w związku z</w:t>
      </w:r>
      <w:r w:rsidR="0075648D" w:rsidRPr="00226DBE">
        <w:rPr>
          <w:rFonts w:cstheme="minorHAnsi"/>
          <w:sz w:val="22"/>
          <w:szCs w:val="22"/>
        </w:rPr>
        <w:t xml:space="preserve"> </w:t>
      </w:r>
      <w:r w:rsidRPr="00226DBE">
        <w:rPr>
          <w:rFonts w:cstheme="minorHAnsi"/>
          <w:sz w:val="22"/>
          <w:szCs w:val="22"/>
        </w:rPr>
        <w:t>udziałem w</w:t>
      </w:r>
      <w:r w:rsidR="0075648D" w:rsidRPr="00226DBE">
        <w:rPr>
          <w:rFonts w:cstheme="minorHAnsi"/>
          <w:sz w:val="22"/>
          <w:szCs w:val="22"/>
        </w:rPr>
        <w:t> </w:t>
      </w:r>
      <w:r w:rsidRPr="00226DBE">
        <w:rPr>
          <w:rFonts w:cstheme="minorHAnsi"/>
          <w:sz w:val="22"/>
          <w:szCs w:val="22"/>
        </w:rPr>
        <w:t xml:space="preserve">Międzypokoleniowych Rozgrywkach Koszykówki „Gramy na </w:t>
      </w:r>
      <w:proofErr w:type="spellStart"/>
      <w:r w:rsidRPr="00226DBE">
        <w:rPr>
          <w:rFonts w:cstheme="minorHAnsi"/>
          <w:sz w:val="22"/>
          <w:szCs w:val="22"/>
        </w:rPr>
        <w:t>Zatorzu</w:t>
      </w:r>
      <w:proofErr w:type="spellEnd"/>
      <w:r w:rsidRPr="00226DBE">
        <w:rPr>
          <w:rFonts w:cstheme="minorHAnsi"/>
          <w:sz w:val="22"/>
          <w:szCs w:val="22"/>
        </w:rPr>
        <w:t>” może obejmować także publikację imienia i nazwiska</w:t>
      </w:r>
      <w:r w:rsidR="0075648D" w:rsidRPr="00226DBE">
        <w:rPr>
          <w:rFonts w:cstheme="minorHAnsi"/>
          <w:sz w:val="22"/>
          <w:szCs w:val="22"/>
        </w:rPr>
        <w:t xml:space="preserve"> </w:t>
      </w:r>
      <w:r w:rsidRPr="00226DBE">
        <w:rPr>
          <w:rFonts w:cstheme="minorHAnsi"/>
          <w:sz w:val="22"/>
          <w:szCs w:val="22"/>
        </w:rPr>
        <w:t>uczestnika wraz z nazwą miejscowości, w której zamieszkuje – w</w:t>
      </w:r>
      <w:r w:rsidR="00226DBE">
        <w:rPr>
          <w:rFonts w:cstheme="minorHAnsi"/>
          <w:sz w:val="22"/>
          <w:szCs w:val="22"/>
        </w:rPr>
        <w:t> </w:t>
      </w:r>
      <w:r w:rsidRPr="00226DBE">
        <w:rPr>
          <w:rFonts w:cstheme="minorHAnsi"/>
          <w:sz w:val="22"/>
          <w:szCs w:val="22"/>
        </w:rPr>
        <w:t>każdy sposób, w jaki</w:t>
      </w:r>
      <w:r w:rsidR="0075648D" w:rsidRPr="00226DBE">
        <w:rPr>
          <w:rFonts w:cstheme="minorHAnsi"/>
          <w:sz w:val="22"/>
          <w:szCs w:val="22"/>
        </w:rPr>
        <w:t xml:space="preserve"> </w:t>
      </w:r>
      <w:r w:rsidRPr="00226DBE">
        <w:rPr>
          <w:rFonts w:cstheme="minorHAnsi"/>
          <w:sz w:val="22"/>
          <w:szCs w:val="22"/>
        </w:rPr>
        <w:t>publikowany lub rozpowszechniany będzie projekt.</w:t>
      </w:r>
    </w:p>
    <w:p w14:paraId="6C7ECFAF" w14:textId="77777777" w:rsidR="00226DBE" w:rsidRDefault="005B74AD" w:rsidP="0075648D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Uczestnik przed startem w zawodach wyraża zgodę na nieodpłatne wykorzystywanie i rozpowszechnianie przez organizatora swojego wizerunku utrwalonego w postaci zdjęć oraz filmów dla potrzeb związanych z promocją wydarzenia.  Zgoda obejmuje wszelkie formy publikacji, za</w:t>
      </w:r>
      <w:r w:rsidR="0075648D" w:rsidRPr="00226DBE">
        <w:rPr>
          <w:rFonts w:cstheme="minorHAnsi"/>
          <w:sz w:val="22"/>
          <w:szCs w:val="22"/>
        </w:rPr>
        <w:t> </w:t>
      </w:r>
      <w:r w:rsidRPr="00226DBE">
        <w:rPr>
          <w:rFonts w:cstheme="minorHAnsi"/>
          <w:sz w:val="22"/>
          <w:szCs w:val="22"/>
        </w:rPr>
        <w:t>pośrednictwem dowolnego medium.</w:t>
      </w:r>
    </w:p>
    <w:p w14:paraId="0A1705E9" w14:textId="13A643AC" w:rsidR="005B74AD" w:rsidRPr="00226DBE" w:rsidRDefault="005B74AD" w:rsidP="0075648D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Uczestnik ma prawo:</w:t>
      </w:r>
    </w:p>
    <w:p w14:paraId="62392F8C" w14:textId="77777777" w:rsidR="00226DBE" w:rsidRDefault="005B74AD" w:rsidP="0075648D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żądania od Organizatora dostępu do swoich danych osobowych, ich sprostowania,</w:t>
      </w:r>
      <w:r w:rsidR="00226DBE">
        <w:rPr>
          <w:rFonts w:cstheme="minorHAnsi"/>
          <w:sz w:val="22"/>
          <w:szCs w:val="22"/>
        </w:rPr>
        <w:t xml:space="preserve"> </w:t>
      </w:r>
      <w:r w:rsidRPr="00226DBE">
        <w:rPr>
          <w:rFonts w:cstheme="minorHAnsi"/>
          <w:sz w:val="22"/>
          <w:szCs w:val="22"/>
        </w:rPr>
        <w:t>usunięcia lub ograniczenia przetwarzania danych osobowych,</w:t>
      </w:r>
    </w:p>
    <w:p w14:paraId="68709E88" w14:textId="77777777" w:rsidR="00226DBE" w:rsidRDefault="005B74AD" w:rsidP="0075648D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wniesienia sprzeciwu wobec takiego przetwarzania,</w:t>
      </w:r>
    </w:p>
    <w:p w14:paraId="7DA7F895" w14:textId="77777777" w:rsidR="00226DBE" w:rsidRDefault="005B74AD" w:rsidP="0075648D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przenoszenia danych,</w:t>
      </w:r>
    </w:p>
    <w:p w14:paraId="46A439FF" w14:textId="77777777" w:rsidR="00226DBE" w:rsidRDefault="005B74AD" w:rsidP="0075648D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wniesienia skargi do organu nadzorczego,</w:t>
      </w:r>
    </w:p>
    <w:p w14:paraId="3EE9EB06" w14:textId="77777777" w:rsidR="00226DBE" w:rsidRDefault="005B74AD" w:rsidP="0075648D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cofnięcia zgody na przetwarzanie danych osobowych.</w:t>
      </w:r>
    </w:p>
    <w:p w14:paraId="4ACD0623" w14:textId="77777777" w:rsidR="00226DBE" w:rsidRDefault="005B74AD" w:rsidP="0075648D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Podanie danych osobowych oraz wyrażenie wymaganych zgód jest dobrowolne, jednak ich niepodanie może uniemożliwić udział w turnieju.</w:t>
      </w:r>
    </w:p>
    <w:p w14:paraId="7162BD55" w14:textId="77777777" w:rsidR="00226DBE" w:rsidRDefault="005B74AD" w:rsidP="0075648D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Wszystkie informacje dotyczące uczestników uzyskane przez Organizatora i zawarte w formularzu startowym zostaną zapisane w sposób elektroniczny i w każdym wypadku będą wykorzystywane zgodnie z RODO oraz Ustawą. Organizator nie będzie ujawniał tych informacji żadnym osobom trzecim.</w:t>
      </w:r>
    </w:p>
    <w:p w14:paraId="00FCBBE1" w14:textId="77777777" w:rsidR="00226DBE" w:rsidRDefault="005B74AD" w:rsidP="0075648D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t>Dane osobowe uczestników turnieju nie podlegają zautomatyzowanemu podejmowaniu decyzji, w</w:t>
      </w:r>
      <w:r w:rsidR="009740CA" w:rsidRPr="00226DBE">
        <w:rPr>
          <w:rFonts w:cstheme="minorHAnsi"/>
          <w:sz w:val="22"/>
          <w:szCs w:val="22"/>
        </w:rPr>
        <w:t> </w:t>
      </w:r>
      <w:r w:rsidRPr="00226DBE">
        <w:rPr>
          <w:rFonts w:cstheme="minorHAnsi"/>
          <w:sz w:val="22"/>
          <w:szCs w:val="22"/>
        </w:rPr>
        <w:t>tym profilowaniu.</w:t>
      </w:r>
    </w:p>
    <w:p w14:paraId="55C58FD6" w14:textId="12D58FED" w:rsidR="005B74AD" w:rsidRDefault="005B74AD" w:rsidP="0075648D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226DBE">
        <w:rPr>
          <w:rFonts w:cstheme="minorHAnsi"/>
          <w:sz w:val="22"/>
          <w:szCs w:val="22"/>
        </w:rPr>
        <w:lastRenderedPageBreak/>
        <w:t>Dane osobowe uczestników turnieju będą przechowywane przez</w:t>
      </w:r>
      <w:r w:rsidR="00226DBE">
        <w:rPr>
          <w:rFonts w:cstheme="minorHAnsi"/>
          <w:sz w:val="22"/>
          <w:szCs w:val="22"/>
        </w:rPr>
        <w:t xml:space="preserve"> </w:t>
      </w:r>
      <w:r w:rsidRPr="00226DBE">
        <w:rPr>
          <w:rFonts w:cstheme="minorHAnsi"/>
          <w:sz w:val="22"/>
          <w:szCs w:val="22"/>
        </w:rPr>
        <w:t>okres 5 lat.</w:t>
      </w:r>
    </w:p>
    <w:p w14:paraId="5EC04907" w14:textId="77777777" w:rsidR="00080039" w:rsidRDefault="00080039" w:rsidP="00080039">
      <w:pPr>
        <w:spacing w:after="0" w:line="360" w:lineRule="auto"/>
        <w:jc w:val="both"/>
        <w:rPr>
          <w:rFonts w:cstheme="minorHAnsi"/>
          <w:sz w:val="22"/>
          <w:szCs w:val="22"/>
        </w:rPr>
      </w:pPr>
    </w:p>
    <w:p w14:paraId="7F749E0D" w14:textId="00AF5475" w:rsidR="00080039" w:rsidRDefault="00080039" w:rsidP="00080039">
      <w:pPr>
        <w:spacing w:after="0" w:line="360" w:lineRule="auto"/>
        <w:jc w:val="center"/>
        <w:rPr>
          <w:rFonts w:cstheme="minorHAnsi"/>
          <w:sz w:val="22"/>
          <w:szCs w:val="22"/>
        </w:rPr>
      </w:pPr>
      <w:r w:rsidRPr="00080039">
        <w:rPr>
          <w:rFonts w:cstheme="minorHAnsi"/>
          <w:sz w:val="22"/>
          <w:szCs w:val="22"/>
        </w:rPr>
        <w:t xml:space="preserve">§ </w:t>
      </w:r>
      <w:r>
        <w:rPr>
          <w:rFonts w:cstheme="minorHAnsi"/>
          <w:sz w:val="22"/>
          <w:szCs w:val="22"/>
        </w:rPr>
        <w:t>12</w:t>
      </w:r>
      <w:r w:rsidRPr="00080039">
        <w:rPr>
          <w:rFonts w:cstheme="minorHAnsi"/>
          <w:sz w:val="22"/>
          <w:szCs w:val="22"/>
        </w:rPr>
        <w:t>. Postanowienia końcowe</w:t>
      </w:r>
    </w:p>
    <w:p w14:paraId="4CCE2234" w14:textId="77777777" w:rsidR="00080039" w:rsidRPr="00080039" w:rsidRDefault="00080039" w:rsidP="00080039">
      <w:pPr>
        <w:spacing w:after="0" w:line="360" w:lineRule="auto"/>
        <w:jc w:val="center"/>
        <w:rPr>
          <w:rFonts w:cstheme="minorHAnsi"/>
          <w:sz w:val="22"/>
          <w:szCs w:val="22"/>
        </w:rPr>
      </w:pPr>
    </w:p>
    <w:p w14:paraId="0E873FBA" w14:textId="0330A016" w:rsidR="00C94818" w:rsidRPr="00080039" w:rsidRDefault="00080039" w:rsidP="000A4BB1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cstheme="minorHAnsi"/>
          <w:sz w:val="22"/>
          <w:szCs w:val="22"/>
        </w:rPr>
      </w:pPr>
      <w:r w:rsidRPr="00080039">
        <w:rPr>
          <w:rFonts w:cstheme="minorHAnsi"/>
          <w:sz w:val="22"/>
          <w:szCs w:val="22"/>
        </w:rPr>
        <w:t>Sprawy nieuregulowane w niniejszym regulaminie są rozstrzygane przez Gminę Miasto Elbląg.</w:t>
      </w:r>
    </w:p>
    <w:sectPr w:rsidR="00C94818" w:rsidRPr="000800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94A71" w14:textId="77777777" w:rsidR="00EA4320" w:rsidRDefault="00EA4320" w:rsidP="000212F8">
      <w:pPr>
        <w:spacing w:after="0" w:line="240" w:lineRule="auto"/>
      </w:pPr>
      <w:r>
        <w:separator/>
      </w:r>
    </w:p>
  </w:endnote>
  <w:endnote w:type="continuationSeparator" w:id="0">
    <w:p w14:paraId="2E53ACB4" w14:textId="77777777" w:rsidR="00EA4320" w:rsidRDefault="00EA4320" w:rsidP="00021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E95A2" w14:textId="77777777" w:rsidR="000212F8" w:rsidRDefault="000212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E778F" w14:textId="37F201CC" w:rsidR="000212F8" w:rsidRPr="000212F8" w:rsidRDefault="000212F8" w:rsidP="000212F8">
    <w:pPr>
      <w:pStyle w:val="Stopka"/>
    </w:pPr>
    <w:r>
      <w:rPr>
        <w:noProof/>
      </w:rPr>
      <w:drawing>
        <wp:inline distT="0" distB="0" distL="0" distR="0" wp14:anchorId="5A3BBEC2" wp14:editId="57BEE6B8">
          <wp:extent cx="5212080" cy="823595"/>
          <wp:effectExtent l="0" t="0" r="7620" b="0"/>
          <wp:docPr id="190040943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409436" name="Obraz 19004094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2080" cy="823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A87BE" w14:textId="77777777" w:rsidR="000212F8" w:rsidRDefault="000212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91AAB" w14:textId="77777777" w:rsidR="00EA4320" w:rsidRDefault="00EA4320" w:rsidP="000212F8">
      <w:pPr>
        <w:spacing w:after="0" w:line="240" w:lineRule="auto"/>
      </w:pPr>
      <w:r>
        <w:separator/>
      </w:r>
    </w:p>
  </w:footnote>
  <w:footnote w:type="continuationSeparator" w:id="0">
    <w:p w14:paraId="001D7E15" w14:textId="77777777" w:rsidR="00EA4320" w:rsidRDefault="00EA4320" w:rsidP="00021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9C46A" w14:textId="77777777" w:rsidR="000212F8" w:rsidRDefault="000212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4950C" w14:textId="75C3D84F" w:rsidR="000212F8" w:rsidRPr="000212F8" w:rsidRDefault="000212F8" w:rsidP="000212F8">
    <w:pPr>
      <w:pStyle w:val="Nagwek"/>
    </w:pPr>
    <w:r>
      <w:rPr>
        <w:noProof/>
      </w:rPr>
      <w:drawing>
        <wp:inline distT="0" distB="0" distL="0" distR="0" wp14:anchorId="754E3CC4" wp14:editId="0CE8CD16">
          <wp:extent cx="5760720" cy="823595"/>
          <wp:effectExtent l="0" t="0" r="0" b="0"/>
          <wp:docPr id="8098888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888891" name="Obraz 8098888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3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88801" w14:textId="77777777" w:rsidR="000212F8" w:rsidRDefault="000212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32055"/>
    <w:multiLevelType w:val="hybridMultilevel"/>
    <w:tmpl w:val="C68EEC3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4523460"/>
    <w:multiLevelType w:val="hybridMultilevel"/>
    <w:tmpl w:val="FF0E4C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71A60"/>
    <w:multiLevelType w:val="hybridMultilevel"/>
    <w:tmpl w:val="FA4E25F8"/>
    <w:lvl w:ilvl="0" w:tplc="225A3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01CC4"/>
    <w:multiLevelType w:val="hybridMultilevel"/>
    <w:tmpl w:val="92DC8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A15B3"/>
    <w:multiLevelType w:val="hybridMultilevel"/>
    <w:tmpl w:val="B34AB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45334"/>
    <w:multiLevelType w:val="hybridMultilevel"/>
    <w:tmpl w:val="730AD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E5CAA"/>
    <w:multiLevelType w:val="hybridMultilevel"/>
    <w:tmpl w:val="7A4052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715E0"/>
    <w:multiLevelType w:val="hybridMultilevel"/>
    <w:tmpl w:val="B838B1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259A9"/>
    <w:multiLevelType w:val="hybridMultilevel"/>
    <w:tmpl w:val="E1BC9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C64DC"/>
    <w:multiLevelType w:val="hybridMultilevel"/>
    <w:tmpl w:val="0F14D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A0B7D"/>
    <w:multiLevelType w:val="hybridMultilevel"/>
    <w:tmpl w:val="DA024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07424"/>
    <w:multiLevelType w:val="hybridMultilevel"/>
    <w:tmpl w:val="C2CA50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548DE"/>
    <w:multiLevelType w:val="hybridMultilevel"/>
    <w:tmpl w:val="974CE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C7B1A"/>
    <w:multiLevelType w:val="hybridMultilevel"/>
    <w:tmpl w:val="F1DC4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E13A8"/>
    <w:multiLevelType w:val="hybridMultilevel"/>
    <w:tmpl w:val="52145BBA"/>
    <w:lvl w:ilvl="0" w:tplc="DB2A98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58063D"/>
    <w:multiLevelType w:val="hybridMultilevel"/>
    <w:tmpl w:val="0DEA1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E53E2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6AC84E86"/>
    <w:multiLevelType w:val="hybridMultilevel"/>
    <w:tmpl w:val="3C44827C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77316938"/>
    <w:multiLevelType w:val="hybridMultilevel"/>
    <w:tmpl w:val="0DEA15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991478">
    <w:abstractNumId w:val="15"/>
  </w:num>
  <w:num w:numId="2" w16cid:durableId="1536574540">
    <w:abstractNumId w:val="18"/>
  </w:num>
  <w:num w:numId="3" w16cid:durableId="250625803">
    <w:abstractNumId w:val="4"/>
  </w:num>
  <w:num w:numId="4" w16cid:durableId="2028291610">
    <w:abstractNumId w:val="0"/>
  </w:num>
  <w:num w:numId="5" w16cid:durableId="1752043429">
    <w:abstractNumId w:val="14"/>
  </w:num>
  <w:num w:numId="6" w16cid:durableId="59521277">
    <w:abstractNumId w:val="2"/>
  </w:num>
  <w:num w:numId="7" w16cid:durableId="1989284854">
    <w:abstractNumId w:val="17"/>
  </w:num>
  <w:num w:numId="8" w16cid:durableId="956179227">
    <w:abstractNumId w:val="16"/>
  </w:num>
  <w:num w:numId="9" w16cid:durableId="1704861281">
    <w:abstractNumId w:val="3"/>
  </w:num>
  <w:num w:numId="10" w16cid:durableId="989210454">
    <w:abstractNumId w:val="9"/>
  </w:num>
  <w:num w:numId="11" w16cid:durableId="1439908873">
    <w:abstractNumId w:val="11"/>
  </w:num>
  <w:num w:numId="12" w16cid:durableId="159739272">
    <w:abstractNumId w:val="5"/>
  </w:num>
  <w:num w:numId="13" w16cid:durableId="1980457405">
    <w:abstractNumId w:val="12"/>
  </w:num>
  <w:num w:numId="14" w16cid:durableId="1540431713">
    <w:abstractNumId w:val="13"/>
  </w:num>
  <w:num w:numId="15" w16cid:durableId="662775768">
    <w:abstractNumId w:val="8"/>
  </w:num>
  <w:num w:numId="16" w16cid:durableId="1708916756">
    <w:abstractNumId w:val="7"/>
  </w:num>
  <w:num w:numId="17" w16cid:durableId="31196026">
    <w:abstractNumId w:val="1"/>
  </w:num>
  <w:num w:numId="18" w16cid:durableId="684014459">
    <w:abstractNumId w:val="6"/>
  </w:num>
  <w:num w:numId="19" w16cid:durableId="16553318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93D"/>
    <w:rsid w:val="00014BD1"/>
    <w:rsid w:val="000212F8"/>
    <w:rsid w:val="000523B5"/>
    <w:rsid w:val="00080039"/>
    <w:rsid w:val="00087119"/>
    <w:rsid w:val="000A4BB1"/>
    <w:rsid w:val="000C3EE7"/>
    <w:rsid w:val="000F2CD1"/>
    <w:rsid w:val="00187D7B"/>
    <w:rsid w:val="00226DBE"/>
    <w:rsid w:val="002F41C5"/>
    <w:rsid w:val="00327D61"/>
    <w:rsid w:val="00350701"/>
    <w:rsid w:val="00392303"/>
    <w:rsid w:val="003E0E65"/>
    <w:rsid w:val="005B74AD"/>
    <w:rsid w:val="0075648D"/>
    <w:rsid w:val="00846960"/>
    <w:rsid w:val="0096044F"/>
    <w:rsid w:val="009740CA"/>
    <w:rsid w:val="009F0595"/>
    <w:rsid w:val="00A1326C"/>
    <w:rsid w:val="00B4706F"/>
    <w:rsid w:val="00C815A1"/>
    <w:rsid w:val="00C94818"/>
    <w:rsid w:val="00EA4320"/>
    <w:rsid w:val="00EA7CD2"/>
    <w:rsid w:val="00ED493D"/>
    <w:rsid w:val="00F52BB9"/>
    <w:rsid w:val="00F7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53051"/>
  <w15:chartTrackingRefBased/>
  <w15:docId w15:val="{0CBB8B33-AD70-4EFE-AF3C-3F55BE2F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4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4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49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4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49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4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4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4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4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49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49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49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493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493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49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49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49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49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4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4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4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4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4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49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49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493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49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493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493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212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2F8"/>
  </w:style>
  <w:style w:type="paragraph" w:styleId="Stopka">
    <w:name w:val="footer"/>
    <w:basedOn w:val="Normalny"/>
    <w:link w:val="StopkaZnak"/>
    <w:uiPriority w:val="99"/>
    <w:unhideWhenUsed/>
    <w:rsid w:val="000212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1151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Warzechowska</dc:creator>
  <cp:keywords/>
  <dc:description/>
  <cp:lastModifiedBy>Sylwia Bożyk</cp:lastModifiedBy>
  <cp:revision>16</cp:revision>
  <cp:lastPrinted>2026-07-27T08:23:00Z</cp:lastPrinted>
  <dcterms:created xsi:type="dcterms:W3CDTF">2026-07-27T07:47:00Z</dcterms:created>
  <dcterms:modified xsi:type="dcterms:W3CDTF">2026-08-07T05:33:00Z</dcterms:modified>
</cp:coreProperties>
</file>