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CE48B" w14:textId="77777777" w:rsidR="003838BF" w:rsidRPr="0071542C" w:rsidRDefault="003838BF" w:rsidP="003838BF">
      <w:pPr>
        <w:spacing w:before="100" w:beforeAutospacing="1" w:after="100" w:afterAutospacing="1" w:line="240" w:lineRule="auto"/>
        <w:rPr>
          <w:rFonts w:ascii="Tahoma" w:eastAsia="Times New Roman" w:hAnsi="Tahoma" w:cs="Tahoma"/>
          <w:lang w:eastAsia="pl-PL"/>
        </w:rPr>
      </w:pPr>
    </w:p>
    <w:p w14:paraId="0CF88CD4" w14:textId="77777777" w:rsidR="003838BF" w:rsidRPr="0002449F" w:rsidRDefault="003838BF" w:rsidP="003838BF">
      <w:pPr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lang w:eastAsia="pl-PL"/>
        </w:rPr>
      </w:pPr>
      <w:r w:rsidRPr="0071542C">
        <w:rPr>
          <w:rFonts w:ascii="Tahoma" w:eastAsia="Times New Roman" w:hAnsi="Tahoma" w:cs="Tahoma"/>
          <w:lang w:eastAsia="pl-PL"/>
        </w:rPr>
        <w:t xml:space="preserve">Kryteria, ich wartości punktowe oraz dokumenty niezbędne do ich potwierdzenia stosowane </w:t>
      </w:r>
      <w:r w:rsidRPr="0002449F">
        <w:rPr>
          <w:rFonts w:ascii="Tahoma" w:eastAsia="Times New Roman" w:hAnsi="Tahoma" w:cs="Tahoma"/>
          <w:lang w:eastAsia="pl-PL"/>
        </w:rPr>
        <w:t xml:space="preserve">w drugim etapie postępowania rekrutacyjnego </w:t>
      </w:r>
      <w:r w:rsidRPr="0002449F">
        <w:rPr>
          <w:rFonts w:ascii="Tahoma" w:eastAsia="Times New Roman" w:hAnsi="Tahoma" w:cs="Tahoma"/>
          <w:b/>
          <w:bCs/>
          <w:lang w:eastAsia="pl-PL"/>
        </w:rPr>
        <w:t>do publicznych przedszkoli</w:t>
      </w:r>
      <w:r w:rsidRPr="0002449F">
        <w:rPr>
          <w:rFonts w:ascii="Tahoma" w:eastAsia="Times New Roman" w:hAnsi="Tahoma" w:cs="Tahoma"/>
          <w:lang w:eastAsia="pl-PL"/>
        </w:rPr>
        <w:t xml:space="preserve"> </w:t>
      </w:r>
      <w:r w:rsidRPr="006D5565">
        <w:rPr>
          <w:rFonts w:ascii="Tahoma" w:eastAsia="Times New Roman" w:hAnsi="Tahoma" w:cs="Tahoma"/>
          <w:lang w:eastAsia="pl-PL"/>
        </w:rPr>
        <w:t>i innych form wychowania przedszkolnego</w:t>
      </w:r>
      <w:r w:rsidRPr="0002449F">
        <w:rPr>
          <w:rFonts w:ascii="Tahoma" w:eastAsia="Times New Roman" w:hAnsi="Tahoma" w:cs="Tahoma"/>
          <w:lang w:eastAsia="pl-PL"/>
        </w:rPr>
        <w:t xml:space="preserve"> prowadzonych przez Gminę Miasto Elbląg:</w:t>
      </w:r>
    </w:p>
    <w:tbl>
      <w:tblPr>
        <w:tblW w:w="979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06"/>
        <w:gridCol w:w="3633"/>
        <w:gridCol w:w="4609"/>
        <w:gridCol w:w="947"/>
      </w:tblGrid>
      <w:tr w:rsidR="003838BF" w:rsidRPr="0002449F" w14:paraId="63845D99" w14:textId="77777777" w:rsidTr="00E50824">
        <w:trPr>
          <w:trHeight w:val="270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3F5CCF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02449F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D84917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02449F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78D3AA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02449F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Dokument potwierdzający spełnianie kryterium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5D1891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02449F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Punkty</w:t>
            </w:r>
          </w:p>
        </w:tc>
      </w:tr>
      <w:tr w:rsidR="003838BF" w:rsidRPr="0002449F" w14:paraId="27D351E1" w14:textId="77777777" w:rsidTr="00E50824">
        <w:trPr>
          <w:trHeight w:val="1620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079823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02449F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646397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kandydat, którego oboje rodzice lub rodzic samotnie wychowujący kandydata, pracują lub uczą się/studiują w systemie dziennym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4D4868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zaświadczenie wydane przez pracodawcę lub szkołę/uczelnię albo wydruk ze strony internetowej Centralnej Ewidencji i Informacji o Działalności Gospodarczej lub Krajowego Rejestru Sądowego, bądź zaświadczenie wydane przez KRUS, potwierdzające, że w okresie składania wniosku rekrutacyjnego rodzic kandydata podlega ubezpieczeniu społecznemu rolników,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DFB298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15</w:t>
            </w:r>
          </w:p>
        </w:tc>
      </w:tr>
      <w:tr w:rsidR="003838BF" w:rsidRPr="0002449F" w14:paraId="76A33E86" w14:textId="77777777" w:rsidTr="00E50824">
        <w:trPr>
          <w:trHeight w:val="151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8E45A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02449F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5D32B4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kandydat, którego rodzeństwo uczęszcza do tego samego przedszkola, bądź ubiega się</w:t>
            </w:r>
            <w:r w:rsidRPr="0002449F">
              <w:rPr>
                <w:rFonts w:ascii="Tahoma" w:eastAsia="Times New Roman" w:hAnsi="Tahoma" w:cs="Tahoma"/>
                <w:lang w:eastAsia="pl-PL"/>
              </w:rPr>
              <w:br/>
              <w:t>o przyjęcie do tego samego przedszkola, lub którego rodzeństwo korzysta z opieki</w:t>
            </w:r>
            <w:r w:rsidRPr="0002449F">
              <w:rPr>
                <w:rFonts w:ascii="Tahoma" w:eastAsia="Times New Roman" w:hAnsi="Tahoma" w:cs="Tahoma"/>
                <w:lang w:eastAsia="pl-PL"/>
              </w:rPr>
              <w:br/>
              <w:t>w żłobku, bądź jest uczniem szkoły, w której funkcjonuje jednostka wychowania przedszkolnego, o przyjęcie do której ubiega się kandydat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6EED58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oświadczenie rodzica o uczęszczaniu lub ubieganiu się o przyjęcie rodzeństwa kandydata do tego samego przedszkola, bądź o uczęszczaniu rodzeństwa do żłobka, lub szkoły, w której funkcjonuje jednostka wychowania przedszkolnego, o przyjęcie do której stara się kandydat,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942D86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12</w:t>
            </w:r>
          </w:p>
        </w:tc>
      </w:tr>
      <w:tr w:rsidR="003838BF" w:rsidRPr="0002449F" w14:paraId="016084A9" w14:textId="77777777" w:rsidTr="00E50824">
        <w:trPr>
          <w:trHeight w:val="60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A29A81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02449F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0E4292" w14:textId="57CCAE68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kandydat wychowuje się w rodzinie objętej nadzorem kuratorskim lub pomocą Miejskiego Ośrodka Pomocy Społecznej</w:t>
            </w:r>
            <w:r w:rsidR="00B87FEF">
              <w:rPr>
                <w:rFonts w:ascii="Tahoma" w:eastAsia="Times New Roman" w:hAnsi="Tahoma" w:cs="Tahoma"/>
                <w:lang w:eastAsia="pl-PL"/>
              </w:rPr>
              <w:t>- ECUS</w:t>
            </w:r>
            <w:r w:rsidRPr="0002449F">
              <w:rPr>
                <w:rFonts w:ascii="Tahoma" w:eastAsia="Times New Roman" w:hAnsi="Tahoma" w:cs="Tahoma"/>
                <w:lang w:eastAsia="pl-PL"/>
              </w:rPr>
              <w:t>, bądź wsparciem asystenta rodziny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1CB0AE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kopia orzeczenia sądu rodzinnego ustanawiającego nadzór kuratora poświadczona za zgodność</w:t>
            </w:r>
            <w:r w:rsidRPr="0002449F">
              <w:rPr>
                <w:rFonts w:ascii="Tahoma" w:eastAsia="Times New Roman" w:hAnsi="Tahoma" w:cs="Tahoma"/>
                <w:lang w:eastAsia="pl-PL"/>
              </w:rPr>
              <w:br/>
              <w:t>z oryginałem przez rodzica kandydata lub zaświadczenie wydane przez ośrodek pomocy społecznej o objęciu rodziny pomocą, bądź wsparciem asystenta,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B2F4A8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9</w:t>
            </w:r>
          </w:p>
        </w:tc>
      </w:tr>
      <w:tr w:rsidR="003838BF" w:rsidRPr="0002449F" w14:paraId="6CD39C17" w14:textId="77777777" w:rsidTr="00E50824">
        <w:trPr>
          <w:trHeight w:val="106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CE00A3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02449F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FB64B9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kandydat, bądź krewny lub opiekun wspomagający rodziców w sprawowaniu nad nim opieki mieszka w obwodzie szkoły,</w:t>
            </w:r>
            <w:r w:rsidRPr="0002449F">
              <w:rPr>
                <w:rFonts w:ascii="Tahoma" w:eastAsia="Times New Roman" w:hAnsi="Tahoma" w:cs="Tahoma"/>
                <w:lang w:eastAsia="pl-PL"/>
              </w:rPr>
              <w:br/>
              <w:t>w obrębie której siedzibę ma wybrane przez rodziców przedszkole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540E29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oświadczenie rodzica, że kandydat bądź krewny lub opiekun wspomagający rodziców w sprawowaniu nad nim opieki mieszka w obwodzie szkoły podstawowej, w obrębie, którego siedzibę ma wybrane przez rodziców przedszkole,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B0059A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4</w:t>
            </w:r>
          </w:p>
        </w:tc>
      </w:tr>
      <w:tr w:rsidR="003838BF" w:rsidRPr="0002449F" w14:paraId="657C3F59" w14:textId="77777777" w:rsidTr="00E50824">
        <w:trPr>
          <w:trHeight w:val="420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181293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02449F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8D3A63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 xml:space="preserve">kandydat, którego rodzice mają potrzebę zapewnienia kandydatowi opieki w czasie przekraczającym czas bezpłatnego </w:t>
            </w:r>
            <w:r w:rsidRPr="0002449F">
              <w:rPr>
                <w:rFonts w:ascii="Tahoma" w:eastAsia="Times New Roman" w:hAnsi="Tahoma" w:cs="Tahoma"/>
                <w:lang w:eastAsia="pl-PL"/>
              </w:rPr>
              <w:lastRenderedPageBreak/>
              <w:t>nauczania, wychowania i opieki ustalony przez Radę Miejską w Elblągu odrębną uchwałą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05CF85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lastRenderedPageBreak/>
              <w:t>oświadczenie rodzica o potrzebie zapewnienia kandydatowi opieki w czasie powyżej 7 godzin dziennie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F6D5FE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3</w:t>
            </w:r>
          </w:p>
        </w:tc>
      </w:tr>
      <w:tr w:rsidR="003838BF" w:rsidRPr="0002449F" w14:paraId="385515D4" w14:textId="77777777" w:rsidTr="00E50824">
        <w:trPr>
          <w:trHeight w:val="40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971D82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02449F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53FECF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kandydat ze stwierdzoną alergią pokarmową/dietą zdrowotną (kryterium dotyczy Przedszkola nr 15 i Przedszkola nr 19)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632B55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zaświadczenie od lekarza specjalisty o stwierdzeniu alergii pokarmowej lub potrzebie zastosowania diety zdrowotnej</w:t>
            </w:r>
          </w:p>
          <w:p w14:paraId="16823772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95C28B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3</w:t>
            </w:r>
          </w:p>
        </w:tc>
      </w:tr>
    </w:tbl>
    <w:p w14:paraId="4FB28B67" w14:textId="77777777" w:rsidR="003838BF" w:rsidRPr="0002449F" w:rsidRDefault="003838BF" w:rsidP="00EE6DF3">
      <w:pPr>
        <w:spacing w:before="100" w:beforeAutospacing="1" w:after="100" w:afterAutospacing="1" w:line="240" w:lineRule="auto"/>
        <w:rPr>
          <w:rFonts w:ascii="Tahoma" w:eastAsia="Times New Roman" w:hAnsi="Tahoma" w:cs="Tahoma"/>
          <w:lang w:eastAsia="pl-PL"/>
        </w:rPr>
      </w:pPr>
    </w:p>
    <w:p w14:paraId="0F9AD333" w14:textId="77777777" w:rsidR="003838BF" w:rsidRPr="0002449F" w:rsidRDefault="003838BF" w:rsidP="003838BF">
      <w:pPr>
        <w:spacing w:before="100" w:beforeAutospacing="1" w:after="100" w:afterAutospacing="1" w:line="240" w:lineRule="auto"/>
        <w:ind w:left="426"/>
        <w:jc w:val="both"/>
        <w:rPr>
          <w:rFonts w:ascii="Tahoma" w:eastAsia="Times New Roman" w:hAnsi="Tahoma" w:cs="Tahoma"/>
          <w:lang w:eastAsia="pl-PL"/>
        </w:rPr>
      </w:pPr>
      <w:r w:rsidRPr="0002449F">
        <w:rPr>
          <w:rFonts w:ascii="Tahoma" w:eastAsia="Times New Roman" w:hAnsi="Tahoma" w:cs="Tahoma"/>
          <w:lang w:eastAsia="pl-PL"/>
        </w:rPr>
        <w:br/>
        <w:t xml:space="preserve">Kryteria, ich wartości punktowe oraz dokumenty niezbędne do ich potwierdzenia stosowane w drugim etapie postępowania rekrutacyjnego </w:t>
      </w:r>
      <w:r w:rsidRPr="0002449F">
        <w:rPr>
          <w:rFonts w:ascii="Tahoma" w:eastAsia="Times New Roman" w:hAnsi="Tahoma" w:cs="Tahoma"/>
          <w:b/>
          <w:bCs/>
          <w:lang w:eastAsia="pl-PL"/>
        </w:rPr>
        <w:t xml:space="preserve">do oddziałów przedszkolnych w szkołach podstawowych </w:t>
      </w:r>
      <w:r w:rsidRPr="0002449F">
        <w:rPr>
          <w:rFonts w:ascii="Tahoma" w:eastAsia="Times New Roman" w:hAnsi="Tahoma" w:cs="Tahoma"/>
          <w:lang w:eastAsia="pl-PL"/>
        </w:rPr>
        <w:t>prowadzonych przez Gminę Miasto Elbląg:</w:t>
      </w:r>
    </w:p>
    <w:tbl>
      <w:tblPr>
        <w:tblW w:w="979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42"/>
        <w:gridCol w:w="3862"/>
        <w:gridCol w:w="4274"/>
        <w:gridCol w:w="1017"/>
      </w:tblGrid>
      <w:tr w:rsidR="003838BF" w:rsidRPr="0002449F" w14:paraId="23EBBA31" w14:textId="77777777" w:rsidTr="00E50824">
        <w:trPr>
          <w:trHeight w:val="25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A50AC4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b/>
                <w:bCs/>
                <w:lang w:eastAsia="pl-PL"/>
              </w:rPr>
              <w:t>L.p.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9AE6BA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b/>
                <w:bCs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92727F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b/>
                <w:bCs/>
                <w:lang w:eastAsia="pl-PL"/>
              </w:rPr>
              <w:t>Dokument potwierdzający spełnianie kryterium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3F2E9B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b/>
                <w:bCs/>
                <w:lang w:eastAsia="pl-PL"/>
              </w:rPr>
              <w:t>Punkty</w:t>
            </w:r>
          </w:p>
        </w:tc>
      </w:tr>
      <w:tr w:rsidR="003838BF" w:rsidRPr="0002449F" w14:paraId="15DB36FC" w14:textId="77777777" w:rsidTr="00E50824">
        <w:trPr>
          <w:trHeight w:val="420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52A106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b/>
                <w:bCs/>
                <w:lang w:eastAsia="pl-PL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F837FF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kandydat mieszka w obwodzie szkoły podstawowej, w której funkcjonuje oddział przedszkolny o przyjęcie, do którego ubiega się kandydat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892327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oświadczenie rodzica, że kandydat mieszka</w:t>
            </w:r>
            <w:r w:rsidRPr="0002449F">
              <w:rPr>
                <w:rFonts w:ascii="Tahoma" w:eastAsia="Times New Roman" w:hAnsi="Tahoma" w:cs="Tahoma"/>
                <w:lang w:eastAsia="pl-PL"/>
              </w:rPr>
              <w:br/>
              <w:t>w obwodzie szkoły podstawowej, w której funkcjonuje oddział przedszkolny, o przyjęcie do którego stara się kandydat,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167033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45</w:t>
            </w:r>
          </w:p>
        </w:tc>
      </w:tr>
      <w:tr w:rsidR="003838BF" w:rsidRPr="0002449F" w14:paraId="7726F844" w14:textId="77777777" w:rsidTr="00E50824">
        <w:trPr>
          <w:trHeight w:val="1284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D92EF3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b/>
                <w:bCs/>
                <w:lang w:eastAsia="pl-PL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EAEC1B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kandydat, którego rodzeństwo jest uczniem szkoły, w której funkcjonuje oddział przedszkolny o przyjęcie, do którego ubiega się kandydat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709AC2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oświadczenie rodzica, że rodzeństwo kandydata jest uczniem szkoły, w której funkcjonuje oddział przedszkolny o przyjęcie, do którego stara się kandydat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EDBADF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22</w:t>
            </w:r>
          </w:p>
        </w:tc>
      </w:tr>
      <w:tr w:rsidR="003838BF" w:rsidRPr="0002449F" w14:paraId="405AACBF" w14:textId="77777777" w:rsidTr="00E50824">
        <w:trPr>
          <w:trHeight w:val="420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0F4144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b/>
                <w:bCs/>
                <w:lang w:eastAsia="pl-PL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478B38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kandydat, którego miejsce pracy jednego z rodziców lub miejsce pobytu rodzeństwa w innych placówkach znajduje się w obwodzie szkoły, w której funkcjonuje oddział przedszkolny o przyjęcie, do którego ubiega się kandydat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4C20D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oświadczenie rodzica, że miejsce pracy jednego z rodziców lub miejsce pobytu rodzeństwa w innych placówkach znajduje się w obwodzie szkoły, w której funkcjonuje oddział przedszkolny, o przyjęcie do którego stara się kandydat,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55D57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8</w:t>
            </w:r>
          </w:p>
        </w:tc>
      </w:tr>
      <w:tr w:rsidR="003838BF" w:rsidRPr="0002449F" w14:paraId="3F4CC80F" w14:textId="77777777" w:rsidTr="00E50824">
        <w:trPr>
          <w:trHeight w:val="420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A1E291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b/>
                <w:bCs/>
                <w:lang w:eastAsia="pl-PL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7DC3F1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kandydat, którego krewny lub opiekun wspomagający rodziców w sprawowaniu nad nim opieki mieszka w obwodzie szkoły,</w:t>
            </w:r>
            <w:r w:rsidRPr="0002449F">
              <w:rPr>
                <w:rFonts w:ascii="Tahoma" w:eastAsia="Times New Roman" w:hAnsi="Tahoma" w:cs="Tahoma"/>
                <w:lang w:eastAsia="pl-PL"/>
              </w:rPr>
              <w:br/>
              <w:t>w której funkcjonuje oddział przedszkolny, o przyjęcie do którego ubiega się kandydat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D2EAB6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oświadczenie rodzica, że krewny lub opiekun wspomagający rodziców w sprawowaniu nad nim opieki mieszka w obwodzie szkoły podstawowej,</w:t>
            </w:r>
            <w:r w:rsidRPr="0002449F">
              <w:rPr>
                <w:rFonts w:ascii="Tahoma" w:eastAsia="Times New Roman" w:hAnsi="Tahoma" w:cs="Tahoma"/>
                <w:lang w:eastAsia="pl-PL"/>
              </w:rPr>
              <w:br/>
              <w:t>w której funkcjonuje oddział przedszkolny,</w:t>
            </w:r>
            <w:r w:rsidRPr="0002449F">
              <w:rPr>
                <w:rFonts w:ascii="Tahoma" w:eastAsia="Times New Roman" w:hAnsi="Tahoma" w:cs="Tahoma"/>
                <w:lang w:eastAsia="pl-PL"/>
              </w:rPr>
              <w:br/>
              <w:t>o przyjęcie, do którego stara się kandydat,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83331E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5</w:t>
            </w:r>
          </w:p>
        </w:tc>
      </w:tr>
      <w:tr w:rsidR="003838BF" w:rsidRPr="0002449F" w14:paraId="3EFE9119" w14:textId="77777777" w:rsidTr="00E50824">
        <w:trPr>
          <w:trHeight w:val="40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3D032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b/>
                <w:bCs/>
                <w:lang w:eastAsia="pl-PL"/>
              </w:rPr>
              <w:lastRenderedPageBreak/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770BD2" w14:textId="6AA0F569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kandydat wychowuje się w rodzinie</w:t>
            </w:r>
            <w:r w:rsidRPr="0002449F">
              <w:rPr>
                <w:rFonts w:ascii="Tahoma" w:eastAsia="Times New Roman" w:hAnsi="Tahoma" w:cs="Tahoma"/>
                <w:lang w:eastAsia="pl-PL"/>
              </w:rPr>
              <w:br/>
              <w:t>objętej nadzorem kuratorskim lub pomocą Miejskiego Ośrodka Pomocy Społecznej</w:t>
            </w:r>
            <w:r w:rsidR="00B87FEF">
              <w:rPr>
                <w:rFonts w:ascii="Tahoma" w:eastAsia="Times New Roman" w:hAnsi="Tahoma" w:cs="Tahoma"/>
                <w:lang w:eastAsia="pl-PL"/>
              </w:rPr>
              <w:t xml:space="preserve"> - ECUS</w:t>
            </w:r>
            <w:r w:rsidRPr="0002449F">
              <w:rPr>
                <w:rFonts w:ascii="Tahoma" w:eastAsia="Times New Roman" w:hAnsi="Tahoma" w:cs="Tahoma"/>
                <w:lang w:eastAsia="pl-PL"/>
              </w:rPr>
              <w:t>, bądź wsparciem asystenta rodziny.</w:t>
            </w:r>
          </w:p>
          <w:p w14:paraId="540D424B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B50A45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Kopia orzeczenia sądu rodzinnego ustanawiającego nadzór kuratora poświadczona za zgodność z oryginałem przez rodzica kandydata lub zaświadczenie wydane przez ośrodek pomocy społecznej o objęciu rodziny pomocą, bądź wsparciem asystenta.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57B670" w14:textId="77777777" w:rsidR="003838BF" w:rsidRPr="0002449F" w:rsidRDefault="003838BF" w:rsidP="00E50824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  <w:r w:rsidRPr="0002449F">
              <w:rPr>
                <w:rFonts w:ascii="Tahoma" w:eastAsia="Times New Roman" w:hAnsi="Tahoma" w:cs="Tahoma"/>
                <w:lang w:eastAsia="pl-PL"/>
              </w:rPr>
              <w:t>4</w:t>
            </w:r>
          </w:p>
        </w:tc>
      </w:tr>
    </w:tbl>
    <w:p w14:paraId="47113E94" w14:textId="77777777" w:rsidR="003838BF" w:rsidRDefault="003838BF" w:rsidP="003838BF">
      <w:pPr>
        <w:spacing w:after="0"/>
        <w:jc w:val="both"/>
        <w:textAlignment w:val="baseline"/>
        <w:rPr>
          <w:rFonts w:ascii="Tahoma" w:eastAsia="Times New Roman" w:hAnsi="Tahoma" w:cs="Tahoma"/>
          <w:color w:val="FF0000"/>
          <w:lang w:eastAsia="pl-PL"/>
        </w:rPr>
      </w:pPr>
    </w:p>
    <w:p w14:paraId="7B9A8D14" w14:textId="77777777" w:rsidR="003838BF" w:rsidRDefault="003838BF" w:rsidP="003838BF">
      <w:pPr>
        <w:spacing w:after="0"/>
        <w:jc w:val="both"/>
        <w:textAlignment w:val="baseline"/>
        <w:rPr>
          <w:rFonts w:ascii="Tahoma" w:eastAsia="Times New Roman" w:hAnsi="Tahoma" w:cs="Tahoma"/>
          <w:color w:val="FF0000"/>
          <w:lang w:eastAsia="pl-PL"/>
        </w:rPr>
      </w:pPr>
    </w:p>
    <w:sectPr w:rsidR="003838BF" w:rsidSect="005A0702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F1345"/>
    <w:multiLevelType w:val="hybridMultilevel"/>
    <w:tmpl w:val="E382B902"/>
    <w:lvl w:ilvl="0" w:tplc="546E604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EF2531"/>
    <w:multiLevelType w:val="hybridMultilevel"/>
    <w:tmpl w:val="04B284A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7F7846"/>
    <w:multiLevelType w:val="hybridMultilevel"/>
    <w:tmpl w:val="BE60E5F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5464609">
    <w:abstractNumId w:val="1"/>
  </w:num>
  <w:num w:numId="2" w16cid:durableId="2057311583">
    <w:abstractNumId w:val="2"/>
  </w:num>
  <w:num w:numId="3" w16cid:durableId="19409828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ABB"/>
    <w:rsid w:val="00042239"/>
    <w:rsid w:val="000E07AC"/>
    <w:rsid w:val="00162D38"/>
    <w:rsid w:val="00212787"/>
    <w:rsid w:val="00333143"/>
    <w:rsid w:val="003838BF"/>
    <w:rsid w:val="003C3A9B"/>
    <w:rsid w:val="004637A9"/>
    <w:rsid w:val="005A0702"/>
    <w:rsid w:val="006550FF"/>
    <w:rsid w:val="006B4CA8"/>
    <w:rsid w:val="00731F7F"/>
    <w:rsid w:val="00734976"/>
    <w:rsid w:val="007A3CB2"/>
    <w:rsid w:val="007B5545"/>
    <w:rsid w:val="008117E3"/>
    <w:rsid w:val="00830ABB"/>
    <w:rsid w:val="009B2ED0"/>
    <w:rsid w:val="009B777A"/>
    <w:rsid w:val="00A73220"/>
    <w:rsid w:val="00A97DD2"/>
    <w:rsid w:val="00B463F2"/>
    <w:rsid w:val="00B87FEF"/>
    <w:rsid w:val="00D00C50"/>
    <w:rsid w:val="00E20693"/>
    <w:rsid w:val="00E51FDD"/>
    <w:rsid w:val="00E63308"/>
    <w:rsid w:val="00EE6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63F73"/>
  <w15:chartTrackingRefBased/>
  <w15:docId w15:val="{70E32CC9-D4F4-4975-A03F-AD0AC5A85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838BF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30A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30A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30A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30A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30A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30A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30A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30A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30A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30A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30A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30A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30AB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30AB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30AB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30AB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30AB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30AB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30A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30A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30A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30A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30A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30AB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30AB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30AB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30A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30AB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30ABB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0E07A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694</Words>
  <Characters>4170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Stępnicka</dc:creator>
  <cp:keywords/>
  <dc:description/>
  <cp:lastModifiedBy>Adrianna Kuzko</cp:lastModifiedBy>
  <cp:revision>2</cp:revision>
  <cp:lastPrinted>2026-01-26T07:10:00Z</cp:lastPrinted>
  <dcterms:created xsi:type="dcterms:W3CDTF">2026-01-29T12:14:00Z</dcterms:created>
  <dcterms:modified xsi:type="dcterms:W3CDTF">2026-01-29T12:14:00Z</dcterms:modified>
</cp:coreProperties>
</file>