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D52B" w14:textId="3EB8A984" w:rsidR="00BA0625" w:rsidRPr="00994788" w:rsidRDefault="00994788" w:rsidP="00BA0625">
      <w:pPr>
        <w:jc w:val="center"/>
        <w:rPr>
          <w:b/>
          <w:bCs/>
          <w:smallCaps/>
          <w:sz w:val="44"/>
          <w:szCs w:val="44"/>
          <w:u w:val="single"/>
        </w:rPr>
      </w:pPr>
      <w:r w:rsidRPr="00994788">
        <w:rPr>
          <w:b/>
          <w:bCs/>
          <w:smallCaps/>
          <w:sz w:val="44"/>
          <w:szCs w:val="44"/>
          <w:u w:val="single"/>
        </w:rPr>
        <w:t>Dofinansowanie do wymiany systemu ogrzewania</w:t>
      </w:r>
    </w:p>
    <w:p w14:paraId="4185E7E7" w14:textId="22447160" w:rsidR="00BA0625" w:rsidRPr="00994788" w:rsidRDefault="00BA0625" w:rsidP="00BA0625">
      <w:pPr>
        <w:jc w:val="both"/>
        <w:rPr>
          <w:b/>
          <w:bCs/>
        </w:rPr>
      </w:pPr>
      <w:r w:rsidRPr="00994788">
        <w:rPr>
          <w:b/>
          <w:bCs/>
        </w:rPr>
        <w:t xml:space="preserve">Ankieta dotyczy wyłączenie </w:t>
      </w:r>
      <w:r w:rsidR="00994788" w:rsidRPr="00994788">
        <w:rPr>
          <w:b/>
          <w:bCs/>
          <w:u w:val="single"/>
        </w:rPr>
        <w:t>najemców</w:t>
      </w:r>
      <w:r w:rsidR="00994788" w:rsidRPr="00994788">
        <w:rPr>
          <w:b/>
          <w:bCs/>
          <w:u w:val="single"/>
        </w:rPr>
        <w:t xml:space="preserve"> </w:t>
      </w:r>
      <w:r w:rsidRPr="00994788">
        <w:rPr>
          <w:b/>
          <w:bCs/>
          <w:u w:val="single"/>
        </w:rPr>
        <w:t xml:space="preserve">lokali mieszkalnych </w:t>
      </w:r>
      <w:r w:rsidR="00994788" w:rsidRPr="00994788">
        <w:rPr>
          <w:b/>
          <w:bCs/>
          <w:u w:val="single"/>
        </w:rPr>
        <w:t>z zasobu gminnego</w:t>
      </w:r>
      <w:r w:rsidR="00994788" w:rsidRPr="00994788">
        <w:rPr>
          <w:b/>
          <w:bCs/>
        </w:rPr>
        <w:t xml:space="preserve"> </w:t>
      </w:r>
      <w:r w:rsidRPr="00994788">
        <w:rPr>
          <w:b/>
          <w:bCs/>
        </w:rPr>
        <w:t xml:space="preserve">w budynkach wielorodzinnych położonych na terenie </w:t>
      </w:r>
      <w:r w:rsidR="009A060B" w:rsidRPr="00994788">
        <w:rPr>
          <w:b/>
          <w:bCs/>
        </w:rPr>
        <w:t>Gminy Miasto Elbląg</w:t>
      </w:r>
      <w:r w:rsidRPr="00994788">
        <w:rPr>
          <w:b/>
          <w:bCs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77777777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>Ankieta nie stanowi żadnego zobowiązania czy też deklaracji udziału w programie. Ankieta ma na celu zebranie informacji, które pomocne będą w pozyskaniu ewentualnego dofinansowania w ramach programu „Ciepłe Mieszkanie” na  wymianę źródeł ciepła oraz poprawie efektywności energetycznej lokali mieszkalnych w</w:t>
      </w:r>
      <w:r>
        <w:rPr>
          <w:sz w:val="20"/>
          <w:szCs w:val="20"/>
        </w:rPr>
        <w:t> </w:t>
      </w:r>
      <w:r w:rsidRPr="00A85882">
        <w:rPr>
          <w:sz w:val="20"/>
          <w:szCs w:val="20"/>
        </w:rPr>
        <w:t xml:space="preserve">budynkach wielorodzinnych. </w:t>
      </w:r>
    </w:p>
    <w:p w14:paraId="2F494C6F" w14:textId="04F1D815" w:rsidR="00BA0625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</w:t>
      </w:r>
      <w:r w:rsidR="009A060B">
        <w:rPr>
          <w:sz w:val="20"/>
          <w:szCs w:val="20"/>
        </w:rPr>
        <w:t>Gmina Miasto Elbląg</w:t>
      </w:r>
      <w:r w:rsidRPr="00A85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mogła </w:t>
      </w:r>
      <w:r w:rsidRPr="00A85882">
        <w:rPr>
          <w:sz w:val="20"/>
          <w:szCs w:val="20"/>
        </w:rPr>
        <w:t xml:space="preserve">złożyć do Wojewódzkiego Funduszu Ochrony Środowiska i Gospodarki Wodnej </w:t>
      </w:r>
      <w:r>
        <w:rPr>
          <w:sz w:val="20"/>
          <w:szCs w:val="20"/>
        </w:rPr>
        <w:t xml:space="preserve">w </w:t>
      </w:r>
      <w:r w:rsidR="009A060B">
        <w:rPr>
          <w:sz w:val="20"/>
          <w:szCs w:val="20"/>
        </w:rPr>
        <w:t>Olsztynie</w:t>
      </w:r>
      <w:r>
        <w:rPr>
          <w:sz w:val="20"/>
          <w:szCs w:val="20"/>
        </w:rPr>
        <w:t xml:space="preserve">, w przypadku zainteresowania </w:t>
      </w:r>
      <w:r w:rsidR="009A060B">
        <w:rPr>
          <w:sz w:val="20"/>
          <w:szCs w:val="20"/>
        </w:rPr>
        <w:t>.</w:t>
      </w:r>
    </w:p>
    <w:p w14:paraId="42A9A52B" w14:textId="60D2B392" w:rsidR="00BA0625" w:rsidRDefault="00BA0625" w:rsidP="00BA0625">
      <w:pPr>
        <w:jc w:val="both"/>
        <w:rPr>
          <w:b/>
          <w:bCs/>
          <w:sz w:val="20"/>
          <w:szCs w:val="20"/>
        </w:rPr>
      </w:pPr>
      <w:r w:rsidRPr="00A85882">
        <w:rPr>
          <w:sz w:val="20"/>
          <w:szCs w:val="20"/>
        </w:rPr>
        <w:t xml:space="preserve">Wypełnioną ankietę </w:t>
      </w:r>
      <w:r>
        <w:rPr>
          <w:sz w:val="20"/>
          <w:szCs w:val="20"/>
        </w:rPr>
        <w:t>można</w:t>
      </w:r>
      <w:r w:rsidRPr="00A85882">
        <w:rPr>
          <w:sz w:val="20"/>
          <w:szCs w:val="20"/>
        </w:rPr>
        <w:t xml:space="preserve"> złożyć w </w:t>
      </w:r>
      <w:r w:rsidR="009A060B" w:rsidRPr="009A060B">
        <w:rPr>
          <w:sz w:val="20"/>
          <w:szCs w:val="20"/>
        </w:rPr>
        <w:t xml:space="preserve">Urzędzie Miejskim w Elblągu, ul. Łączności 1 w pokoju 122a lub mailowo na adres </w:t>
      </w:r>
      <w:hyperlink r:id="rId7" w:history="1">
        <w:r w:rsidR="00534D47" w:rsidRPr="00BB11F0">
          <w:rPr>
            <w:rStyle w:val="Hipercze"/>
            <w:sz w:val="20"/>
            <w:szCs w:val="20"/>
          </w:rPr>
          <w:t>cieplemieszkanie@umelblag.pl</w:t>
        </w:r>
      </w:hyperlink>
      <w:r w:rsidR="009A060B" w:rsidRPr="009A060B">
        <w:rPr>
          <w:sz w:val="20"/>
          <w:szCs w:val="20"/>
        </w:rPr>
        <w:t xml:space="preserve"> w terminie do </w:t>
      </w:r>
      <w:r w:rsidR="004B226B">
        <w:rPr>
          <w:sz w:val="20"/>
          <w:szCs w:val="20"/>
        </w:rPr>
        <w:t>1</w:t>
      </w:r>
      <w:r w:rsidR="00994788">
        <w:rPr>
          <w:sz w:val="20"/>
          <w:szCs w:val="20"/>
        </w:rPr>
        <w:t>9</w:t>
      </w:r>
      <w:r w:rsidR="00C027A7">
        <w:rPr>
          <w:sz w:val="20"/>
          <w:szCs w:val="20"/>
        </w:rPr>
        <w:t>.</w:t>
      </w:r>
      <w:r w:rsidR="004B226B">
        <w:rPr>
          <w:sz w:val="20"/>
          <w:szCs w:val="20"/>
        </w:rPr>
        <w:t>01</w:t>
      </w:r>
      <w:r w:rsidR="00C027A7">
        <w:rPr>
          <w:sz w:val="20"/>
          <w:szCs w:val="20"/>
        </w:rPr>
        <w:t>.202</w:t>
      </w:r>
      <w:r w:rsidR="004B226B">
        <w:rPr>
          <w:sz w:val="20"/>
          <w:szCs w:val="20"/>
        </w:rPr>
        <w:t>4</w:t>
      </w:r>
      <w:r w:rsidR="00C027A7">
        <w:rPr>
          <w:sz w:val="20"/>
          <w:szCs w:val="20"/>
        </w:rPr>
        <w:t>r.</w:t>
      </w:r>
    </w:p>
    <w:p w14:paraId="01323EA3" w14:textId="77777777" w:rsidR="00BA0625" w:rsidRDefault="00BA0625" w:rsidP="00BA0625">
      <w:pPr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25"/>
        <w:gridCol w:w="4542"/>
      </w:tblGrid>
      <w:tr w:rsidR="00BA0625" w:rsidRPr="004B2D32" w14:paraId="44ED225A" w14:textId="77777777" w:rsidTr="004B226B">
        <w:trPr>
          <w:trHeight w:val="362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7F99A8C9" w14:textId="77777777" w:rsidR="00BA0625" w:rsidRPr="000B5C74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BA0625" w:rsidRPr="004B2D32" w14:paraId="462FCC91" w14:textId="77777777" w:rsidTr="004B226B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670AD94F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Telefon*: </w:t>
            </w:r>
          </w:p>
          <w:p w14:paraId="263FA755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303367A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5D4DD4EA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e-mail*:</w:t>
            </w:r>
          </w:p>
          <w:p w14:paraId="0DEDF2B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C8645C7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</w:tr>
      <w:tr w:rsidR="00F36473" w:rsidRPr="004B2D32" w14:paraId="0AD63C62" w14:textId="77777777" w:rsidTr="004B226B">
        <w:trPr>
          <w:trHeight w:val="729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6EB66D7" w14:textId="179B4293" w:rsidR="00F36473" w:rsidRDefault="00F36473" w:rsidP="00F36473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Rodzaj zainstalowanego źródła/źródeł ciepła</w:t>
            </w:r>
          </w:p>
          <w:p w14:paraId="4FD520D8" w14:textId="77777777" w:rsidR="00F36473" w:rsidRDefault="00F36473" w:rsidP="00F36473">
            <w:pPr>
              <w:rPr>
                <w:rFonts w:eastAsia="Calibri" w:cstheme="minorHAnsi"/>
                <w:i/>
              </w:rPr>
            </w:pPr>
          </w:p>
          <w:p w14:paraId="5BBD5E44" w14:textId="3A55ADC3" w:rsidR="00F36473" w:rsidRPr="004B2D32" w:rsidRDefault="00F36473" w:rsidP="00F36473">
            <w:pPr>
              <w:rPr>
                <w:rFonts w:eastAsia="Calibri" w:cstheme="minorHAnsi"/>
                <w:i/>
              </w:rPr>
            </w:pPr>
          </w:p>
        </w:tc>
      </w:tr>
      <w:tr w:rsidR="00BA0625" w:rsidRPr="004B2D32" w14:paraId="32FC3BEB" w14:textId="77777777" w:rsidTr="004B226B">
        <w:trPr>
          <w:trHeight w:val="358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32C7B875" w14:textId="77777777" w:rsidR="00BA0625" w:rsidRPr="004B2D32" w:rsidRDefault="00BA0625" w:rsidP="0039152B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BA0625" w:rsidRPr="004B2D32" w14:paraId="606003AB" w14:textId="77777777" w:rsidTr="004B226B">
        <w:trPr>
          <w:trHeight w:val="421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119370EE" w14:textId="77777777" w:rsidR="00BA0625" w:rsidRPr="004B2D32" w:rsidRDefault="00BA0625" w:rsidP="0039152B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F36473" w:rsidRPr="004B2D32" w14:paraId="0384D133" w14:textId="77777777" w:rsidTr="004B226B">
        <w:trPr>
          <w:trHeight w:val="606"/>
        </w:trPr>
        <w:tc>
          <w:tcPr>
            <w:tcW w:w="4525" w:type="dxa"/>
            <w:vAlign w:val="center"/>
          </w:tcPr>
          <w:p w14:paraId="574AC8BB" w14:textId="1231C0F6" w:rsidR="00F36473" w:rsidRDefault="004D714D" w:rsidP="00F36473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138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7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36473" w:rsidRPr="00806541">
              <w:rPr>
                <w:rFonts w:eastAsia="Calibri" w:cs="Calibri"/>
              </w:rPr>
              <w:t xml:space="preserve"> </w:t>
            </w:r>
            <w:r w:rsidR="00F36473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42" w:type="dxa"/>
            <w:vAlign w:val="center"/>
          </w:tcPr>
          <w:p w14:paraId="6B039555" w14:textId="19C44FF2" w:rsidR="00F36473" w:rsidRDefault="004D714D" w:rsidP="00F36473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897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7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36473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BA0625" w:rsidRPr="004B2D32" w14:paraId="3BEA1582" w14:textId="77777777" w:rsidTr="004B226B">
        <w:trPr>
          <w:trHeight w:val="606"/>
        </w:trPr>
        <w:tc>
          <w:tcPr>
            <w:tcW w:w="4525" w:type="dxa"/>
            <w:vAlign w:val="center"/>
          </w:tcPr>
          <w:p w14:paraId="5E79B393" w14:textId="5090DBA0" w:rsidR="00BA0625" w:rsidRPr="004B2D32" w:rsidRDefault="004D714D" w:rsidP="004B226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4B226B" w:rsidRPr="004B2D32">
              <w:rPr>
                <w:rFonts w:eastAsia="Calibri" w:cstheme="minorHAnsi"/>
              </w:rPr>
              <w:t>Kocioł gazowy kondensacyjny</w:t>
            </w:r>
          </w:p>
        </w:tc>
        <w:tc>
          <w:tcPr>
            <w:tcW w:w="4542" w:type="dxa"/>
            <w:vAlign w:val="center"/>
          </w:tcPr>
          <w:p w14:paraId="7DEB0349" w14:textId="4115DD10" w:rsidR="00BA0625" w:rsidRPr="004B2D32" w:rsidRDefault="004D714D" w:rsidP="00F36473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</w:t>
            </w:r>
            <w:r w:rsidR="00F36473">
              <w:rPr>
                <w:rFonts w:eastAsia="Calibri" w:cstheme="minorHAnsi"/>
              </w:rPr>
              <w:t>Kocioł zgazowujący drewno o podwyższonym standardzie</w:t>
            </w:r>
          </w:p>
        </w:tc>
      </w:tr>
      <w:tr w:rsidR="00BA0625" w:rsidRPr="004B2D32" w14:paraId="2E62F96A" w14:textId="77777777" w:rsidTr="004B226B">
        <w:trPr>
          <w:trHeight w:val="427"/>
        </w:trPr>
        <w:tc>
          <w:tcPr>
            <w:tcW w:w="4525" w:type="dxa"/>
            <w:vAlign w:val="center"/>
          </w:tcPr>
          <w:p w14:paraId="1E47FE29" w14:textId="1BAF5865" w:rsidR="00BA0625" w:rsidRPr="004B2D32" w:rsidRDefault="004D714D" w:rsidP="004B226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4B226B" w:rsidRPr="004B2D32">
              <w:rPr>
                <w:rFonts w:eastAsia="Calibri" w:cstheme="minorHAnsi"/>
              </w:rPr>
              <w:t>Ogrzewanie elektryczne</w:t>
            </w:r>
          </w:p>
        </w:tc>
        <w:tc>
          <w:tcPr>
            <w:tcW w:w="4542" w:type="dxa"/>
            <w:vAlign w:val="center"/>
          </w:tcPr>
          <w:p w14:paraId="4AEE2DE1" w14:textId="77777777" w:rsidR="00BA0625" w:rsidRPr="004B2D32" w:rsidRDefault="004D714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BA0625" w:rsidRPr="004B2D32">
              <w:rPr>
                <w:rFonts w:eastAsia="Calibri" w:cstheme="minorHAnsi"/>
              </w:rPr>
              <w:t>pellet</w:t>
            </w:r>
            <w:proofErr w:type="spellEnd"/>
            <w:r w:rsidR="00BA0625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4B226B" w:rsidRPr="004B2D32" w14:paraId="5A6178A3" w14:textId="77777777" w:rsidTr="004B226B">
        <w:trPr>
          <w:trHeight w:val="551"/>
        </w:trPr>
        <w:tc>
          <w:tcPr>
            <w:tcW w:w="9067" w:type="dxa"/>
            <w:gridSpan w:val="2"/>
            <w:vAlign w:val="center"/>
          </w:tcPr>
          <w:p w14:paraId="7B8FE56D" w14:textId="77777777" w:rsidR="004B226B" w:rsidRPr="004B2D32" w:rsidRDefault="004D714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26B" w:rsidRPr="00806541">
              <w:rPr>
                <w:rFonts w:eastAsia="Calibri" w:cs="Calibri"/>
              </w:rPr>
              <w:t xml:space="preserve"> </w:t>
            </w:r>
            <w:r w:rsidR="004B226B" w:rsidRPr="004B2D32"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BA0625" w:rsidRPr="004B2D32" w14:paraId="6EBF7627" w14:textId="77777777" w:rsidTr="004B226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Default="004D714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BA0625">
              <w:rPr>
                <w:rFonts w:eastAsia="Calibri" w:cstheme="minorHAnsi"/>
              </w:rPr>
              <w:t>*</w:t>
            </w:r>
          </w:p>
          <w:p w14:paraId="76E94F3C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42" w:type="dxa"/>
            <w:vAlign w:val="center"/>
          </w:tcPr>
          <w:p w14:paraId="6F91A30F" w14:textId="77777777" w:rsidR="00BA0625" w:rsidRDefault="004D714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BA0625">
              <w:rPr>
                <w:rFonts w:eastAsia="Calibri" w:cstheme="minorHAnsi"/>
              </w:rPr>
              <w:t>*</w:t>
            </w:r>
          </w:p>
          <w:p w14:paraId="412976CD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309A11C5" w14:textId="77777777" w:rsidTr="004B226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4B2D32" w:rsidRDefault="004D714D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15330F29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4B2D32" w:rsidRDefault="004D714D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  <w:lang w:eastAsia="pl-PL"/>
              </w:rPr>
              <w:t xml:space="preserve"> </w:t>
            </w:r>
            <w:r w:rsidR="00BA0625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47D0CECB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</w:tbl>
    <w:p w14:paraId="237C52D9" w14:textId="77777777" w:rsidR="00BA0625" w:rsidRDefault="00BA0625" w:rsidP="00BA0625">
      <w:pPr>
        <w:jc w:val="center"/>
        <w:rPr>
          <w:b/>
          <w:bCs/>
        </w:rPr>
      </w:pPr>
    </w:p>
    <w:p w14:paraId="2D51583D" w14:textId="77777777" w:rsidR="004B226B" w:rsidRDefault="00BA0625" w:rsidP="00BA0625">
      <w:pPr>
        <w:rPr>
          <w:b/>
          <w:bCs/>
        </w:rPr>
      </w:pPr>
      <w:r w:rsidRPr="000B5C74">
        <w:rPr>
          <w:b/>
          <w:bCs/>
        </w:rPr>
        <w:t xml:space="preserve"> </w:t>
      </w:r>
    </w:p>
    <w:p w14:paraId="5EE7997A" w14:textId="77777777" w:rsidR="005D7C3C" w:rsidRDefault="005D7C3C" w:rsidP="00BA0625">
      <w:pPr>
        <w:rPr>
          <w:b/>
          <w:bCs/>
        </w:rPr>
      </w:pPr>
    </w:p>
    <w:p w14:paraId="75F7D607" w14:textId="77777777" w:rsidR="005D7C3C" w:rsidRPr="000B5C74" w:rsidRDefault="005D7C3C" w:rsidP="00BA0625">
      <w:pPr>
        <w:rPr>
          <w:b/>
          <w:bCs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4B226B" w:rsidRPr="00AF5879" w14:paraId="2F04FC41" w14:textId="77777777" w:rsidTr="005116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D5B34C9" w14:textId="674B6C2D" w:rsidR="004B226B" w:rsidRPr="004B226B" w:rsidRDefault="004B226B" w:rsidP="004B226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lastRenderedPageBreak/>
              <w:t>DANE DOTYCZĄCE DOCHODU</w:t>
            </w:r>
          </w:p>
        </w:tc>
      </w:tr>
      <w:tr w:rsidR="004B226B" w:rsidRPr="004B2D32" w14:paraId="59C400FE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6D4E1F8E" w14:textId="3AB55912" w:rsidR="004B226B" w:rsidRPr="004B2D32" w:rsidRDefault="004B226B" w:rsidP="005116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>Czy Pana/ Pani dochód roczny</w:t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vertAlign w:val="superscript"/>
              </w:rPr>
              <w:footnoteReference w:id="1"/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rFonts w:eastAsia="Calibri" w:cstheme="minorHAnsi"/>
                <w:lang w:eastAsia="pl-PL"/>
              </w:rPr>
              <w:t>przekracza kwotę 1</w:t>
            </w:r>
            <w:r>
              <w:rPr>
                <w:rFonts w:eastAsia="Calibri" w:cstheme="minorHAnsi"/>
                <w:lang w:eastAsia="pl-PL"/>
              </w:rPr>
              <w:t>35</w:t>
            </w:r>
            <w:r w:rsidRPr="004B2D32">
              <w:rPr>
                <w:rFonts w:eastAsia="Calibri" w:cstheme="minorHAnsi"/>
                <w:lang w:eastAsia="pl-PL"/>
              </w:rPr>
              <w:t>.000,00 zł</w:t>
            </w:r>
            <w:r>
              <w:rPr>
                <w:rFonts w:eastAsia="Calibri" w:cstheme="minorHAnsi"/>
                <w:lang w:eastAsia="pl-PL"/>
              </w:rPr>
              <w:t xml:space="preserve"> (podstawa obliczenia podatku)</w:t>
            </w:r>
            <w:r w:rsidRPr="004B2D32">
              <w:rPr>
                <w:rFonts w:eastAsia="Calibri" w:cstheme="minorHAnsi"/>
                <w:lang w:eastAsia="pl-PL"/>
              </w:rPr>
              <w:t>?</w:t>
            </w:r>
          </w:p>
          <w:p w14:paraId="691D7189" w14:textId="77777777" w:rsidR="004B226B" w:rsidRPr="004B2D32" w:rsidRDefault="004B226B" w:rsidP="0051162B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299984CA" w14:textId="77777777" w:rsidR="004B226B" w:rsidRPr="004B2D32" w:rsidRDefault="004B226B" w:rsidP="005116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</w:t>
            </w:r>
            <w:sdt>
              <w:sdtPr>
                <w:rPr>
                  <w:rFonts w:ascii="Calibri" w:eastAsia="Calibri" w:hAnsi="Calibri" w:cs="Times New Roman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01880211" w14:textId="77777777" w:rsidR="004B226B" w:rsidRPr="004B2D32" w:rsidRDefault="004B226B" w:rsidP="005116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</w:rPr>
              <w:t xml:space="preserve">  </w:t>
            </w:r>
          </w:p>
        </w:tc>
      </w:tr>
      <w:tr w:rsidR="004B226B" w:rsidRPr="004B2D32" w14:paraId="61539F00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4F6700AB" w14:textId="77777777" w:rsidR="004B226B" w:rsidRPr="00460DA6" w:rsidRDefault="004B226B" w:rsidP="0051162B">
            <w:pPr>
              <w:rPr>
                <w:rFonts w:eastAsia="Calibri"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 w:rsidRPr="00460DA6">
              <w:rPr>
                <w:rFonts w:eastAsia="Calibri" w:cstheme="minorHAnsi"/>
                <w:lang w:eastAsia="pl-PL"/>
              </w:rPr>
              <w:t>A) Czy mieszka Pan/Pani w  GOSPODARSTWIE  WIELOOSOBOWYM?</w:t>
            </w:r>
          </w:p>
          <w:p w14:paraId="3D9170BF" w14:textId="77777777" w:rsidR="004B226B" w:rsidRPr="00AD7003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0F9F13F3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64CD0C78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29644477" w14:textId="77777777" w:rsidR="004B226B" w:rsidRPr="00460DA6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06A36027" w14:textId="77777777" w:rsidR="004B226B" w:rsidRPr="00460DA6" w:rsidRDefault="004B226B" w:rsidP="0051162B">
            <w:pPr>
              <w:rPr>
                <w:rFonts w:cstheme="minorHAnsi"/>
                <w:lang w:eastAsia="pl-PL"/>
              </w:rPr>
            </w:pPr>
            <w:r w:rsidRPr="00460DA6">
              <w:rPr>
                <w:rFonts w:eastAsia="Calibri" w:cstheme="minorHAnsi"/>
                <w:lang w:eastAsia="pl-PL"/>
              </w:rPr>
              <w:t>B</w:t>
            </w:r>
            <w:r>
              <w:rPr>
                <w:rFonts w:eastAsia="Calibri" w:cstheme="minorHAnsi"/>
                <w:lang w:eastAsia="pl-PL"/>
              </w:rPr>
              <w:t xml:space="preserve">) </w:t>
            </w:r>
            <w:r w:rsidRPr="00460DA6">
              <w:rPr>
                <w:rFonts w:eastAsia="Calibri" w:cstheme="minorHAnsi"/>
                <w:lang w:eastAsia="pl-PL"/>
              </w:rPr>
              <w:t>Czy mieszka Pan/Pani w  GOSPODARSTWIE JEDNOOSOBOWYM?</w:t>
            </w:r>
          </w:p>
          <w:p w14:paraId="44AC6041" w14:textId="77777777" w:rsidR="004B226B" w:rsidRPr="004B2D32" w:rsidRDefault="004B226B" w:rsidP="0051162B">
            <w:pPr>
              <w:rPr>
                <w:rFonts w:cstheme="minorHAnsi"/>
                <w:b/>
                <w:lang w:eastAsia="pl-PL"/>
              </w:rPr>
            </w:pPr>
          </w:p>
          <w:p w14:paraId="23F57E46" w14:textId="77777777" w:rsidR="004B226B" w:rsidRDefault="004B226B" w:rsidP="0051162B">
            <w:pPr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</w:t>
            </w:r>
            <w:sdt>
              <w:sdtPr>
                <w:rPr>
                  <w:rFonts w:ascii="Calibri" w:eastAsia="Calibri" w:hAnsi="Calibri" w:cs="Times New Roman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BFA030C" w14:textId="77777777" w:rsidR="004B226B" w:rsidRPr="004B2D32" w:rsidRDefault="004B226B" w:rsidP="0051162B">
            <w:pPr>
              <w:rPr>
                <w:rFonts w:cstheme="minorHAnsi"/>
                <w:lang w:eastAsia="pl-PL"/>
              </w:rPr>
            </w:pPr>
          </w:p>
        </w:tc>
      </w:tr>
      <w:tr w:rsidR="004B226B" w:rsidRPr="004B2D32" w14:paraId="48043794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6007B351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wskazany w zaświadczeniu wydawanym przez Ośrodek Pomocy Społecznej  w Łęczycach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22770EFB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- 1894 zł w gospodarstwie wieloosobowym bądź </w:t>
            </w:r>
          </w:p>
          <w:p w14:paraId="4C8683E2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- 2651 zł w gospodarstwie jednoosobowym?</w:t>
            </w:r>
          </w:p>
          <w:p w14:paraId="5F7E40A1" w14:textId="77777777" w:rsidR="004B226B" w:rsidRDefault="004B226B" w:rsidP="005116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09823DED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648E73FA" w14:textId="77777777" w:rsidR="004B226B" w:rsidRPr="004B2D32" w:rsidRDefault="004B226B" w:rsidP="0051162B">
            <w:pPr>
              <w:rPr>
                <w:rFonts w:eastAsia="Calibri" w:cstheme="minorHAnsi"/>
                <w:lang w:eastAsia="pl-PL"/>
              </w:rPr>
            </w:pPr>
          </w:p>
        </w:tc>
      </w:tr>
      <w:tr w:rsidR="004B226B" w:rsidRPr="009B3AB7" w14:paraId="53290683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64D508F9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5BC61AFD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- 1090 zł w gospodarstwie wieloosobowym bądź </w:t>
            </w:r>
          </w:p>
          <w:p w14:paraId="5A063047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- 1526 zł w gospodarstwie jednoosobowym?</w:t>
            </w:r>
          </w:p>
          <w:p w14:paraId="3A7701DD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028F4E9C" w14:textId="77777777" w:rsidR="004B226B" w:rsidRDefault="004B226B" w:rsidP="005116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4EC7698C" w14:textId="77777777" w:rsidR="004B226B" w:rsidRPr="009B3AB7" w:rsidRDefault="004B226B" w:rsidP="0051162B">
            <w:pPr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9B3AB7">
              <w:rPr>
                <w:rFonts w:eastAsia="Calibri" w:cstheme="minorHAnsi"/>
                <w:i/>
                <w:lang w:eastAsia="pl-PL"/>
              </w:rPr>
              <w:t xml:space="preserve"> </w:t>
            </w:r>
          </w:p>
        </w:tc>
      </w:tr>
      <w:tr w:rsidR="004B226B" w14:paraId="6B858B00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67EBBA96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5961F504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</w:p>
          <w:p w14:paraId="1E018335" w14:textId="77777777" w:rsidR="004B226B" w:rsidRDefault="004B226B" w:rsidP="005116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3B13392F" w14:textId="77777777" w:rsidR="004B226B" w:rsidRDefault="004B226B" w:rsidP="0051162B">
            <w:pPr>
              <w:rPr>
                <w:rFonts w:eastAsia="Calibri" w:cstheme="minorHAnsi"/>
                <w:lang w:eastAsia="pl-PL"/>
              </w:rPr>
            </w:pPr>
          </w:p>
        </w:tc>
      </w:tr>
      <w:tr w:rsidR="004B226B" w:rsidRPr="004B2D32" w14:paraId="044AF8F0" w14:textId="77777777" w:rsidTr="0051162B">
        <w:trPr>
          <w:trHeight w:val="557"/>
        </w:trPr>
        <w:tc>
          <w:tcPr>
            <w:tcW w:w="9062" w:type="dxa"/>
            <w:gridSpan w:val="2"/>
            <w:vAlign w:val="center"/>
          </w:tcPr>
          <w:p w14:paraId="7D327169" w14:textId="77777777" w:rsidR="004B226B" w:rsidRPr="004B2D32" w:rsidRDefault="004B226B" w:rsidP="0051162B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4B2D32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1335D770" w14:textId="77777777" w:rsidR="004B226B" w:rsidRPr="004B2D32" w:rsidRDefault="004B226B" w:rsidP="0051162B">
            <w:pPr>
              <w:ind w:left="750"/>
              <w:contextualSpacing/>
              <w:rPr>
                <w:rFonts w:cstheme="minorHAnsi"/>
                <w:lang w:eastAsia="pl-PL"/>
              </w:rPr>
            </w:pPr>
          </w:p>
          <w:p w14:paraId="139694C5" w14:textId="77777777" w:rsidR="004B226B" w:rsidRPr="004B2D32" w:rsidRDefault="004B226B" w:rsidP="005116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2D5FC12" w14:textId="77777777" w:rsidR="004B226B" w:rsidRPr="00C55799" w:rsidRDefault="004B226B" w:rsidP="0051162B">
            <w:pPr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C55799">
              <w:rPr>
                <w:rFonts w:eastAsia="Calibri" w:cstheme="minorHAnsi"/>
                <w:i/>
                <w:iCs/>
                <w:lang w:eastAsia="pl-PL"/>
              </w:rPr>
              <w:t>*</w:t>
            </w:r>
            <w:r w:rsidRPr="00C55799"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3634025A" w14:textId="77777777" w:rsidR="004B226B" w:rsidRPr="004B2D32" w:rsidRDefault="004B226B" w:rsidP="0051162B">
            <w:pPr>
              <w:rPr>
                <w:rFonts w:cstheme="minorHAnsi"/>
                <w:lang w:eastAsia="pl-PL"/>
              </w:rPr>
            </w:pPr>
          </w:p>
        </w:tc>
      </w:tr>
      <w:tr w:rsidR="007830D1" w:rsidRPr="000B5C74" w14:paraId="25281C09" w14:textId="77777777" w:rsidTr="004B226B">
        <w:trPr>
          <w:gridAfter w:val="1"/>
          <w:wAfter w:w="4540" w:type="dxa"/>
          <w:trHeight w:val="557"/>
        </w:trPr>
        <w:tc>
          <w:tcPr>
            <w:tcW w:w="4522" w:type="dxa"/>
            <w:vAlign w:val="center"/>
          </w:tcPr>
          <w:p w14:paraId="33141779" w14:textId="77777777" w:rsidR="007830D1" w:rsidRPr="000B5C74" w:rsidRDefault="007830D1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</w:tr>
    </w:tbl>
    <w:p w14:paraId="57C65F23" w14:textId="77777777" w:rsidR="00994788" w:rsidRPr="000B5C74" w:rsidRDefault="00994788" w:rsidP="00BA0625">
      <w:pPr>
        <w:rPr>
          <w:b/>
          <w:bCs/>
        </w:rPr>
      </w:pPr>
      <w:bookmarkStart w:id="0" w:name="_GoBack"/>
      <w:bookmarkEnd w:id="0"/>
    </w:p>
    <w:p w14:paraId="5CC84B7B" w14:textId="77777777" w:rsidR="00BF1BD3" w:rsidRPr="00BF1BD3" w:rsidRDefault="00BF1BD3" w:rsidP="00BF1BD3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BF1BD3">
        <w:rPr>
          <w:rFonts w:eastAsia="Times New Roman"/>
          <w:b/>
          <w:sz w:val="18"/>
          <w:szCs w:val="18"/>
          <w:lang w:eastAsia="pl-PL"/>
        </w:rPr>
        <w:t>Informacja dotycząca przetwarzania danych osobowych</w:t>
      </w:r>
    </w:p>
    <w:p w14:paraId="0B049AEF" w14:textId="77777777" w:rsidR="00BF1BD3" w:rsidRPr="00BF1BD3" w:rsidRDefault="00BF1BD3" w:rsidP="00BF1BD3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4AB86FDB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Administratorem Państwa danych osobowych jest Gmina Miasto Elbląg z siedzibą przy ul. Łączności 1, 82-300 Elbląg, reprezentowana przez Prezydenta Miasta Elbląg.</w:t>
      </w:r>
    </w:p>
    <w:p w14:paraId="20A804C5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68CBB5BB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1) Administrator wyznaczył Inspektora Ochrony Danych,</w:t>
      </w:r>
    </w:p>
    <w:p w14:paraId="6A07C1AA" w14:textId="77777777" w:rsidR="00BF1BD3" w:rsidRPr="00BF1BD3" w:rsidRDefault="00BF1BD3" w:rsidP="00BF1BD3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kontakt: tel. 55 239 33 28, e-mail: iod@umelblag.pl</w:t>
      </w:r>
    </w:p>
    <w:p w14:paraId="469D84D4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23FD8C57" w14:textId="5E5AAA2D" w:rsidR="00BF1BD3" w:rsidRPr="00BF1BD3" w:rsidRDefault="00BF1BD3" w:rsidP="00BF1BD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 xml:space="preserve">2) Dane osobowe przetwarzane są w celu oszacowania liczby </w:t>
      </w:r>
      <w:r w:rsidR="007830D1">
        <w:rPr>
          <w:rFonts w:eastAsia="Times New Roman"/>
          <w:sz w:val="18"/>
          <w:szCs w:val="18"/>
          <w:lang w:eastAsia="pl-PL"/>
        </w:rPr>
        <w:t>najemców lokali mieszkalnych z zasobu gminnego</w:t>
      </w:r>
      <w:r w:rsidRPr="00BF1BD3">
        <w:rPr>
          <w:rFonts w:eastAsia="Times New Roman"/>
          <w:sz w:val="18"/>
          <w:szCs w:val="18"/>
          <w:lang w:eastAsia="pl-PL"/>
        </w:rPr>
        <w:t xml:space="preserve"> zainteresowanych dofinansowaniem wymiany źródeł ciepła i poprawą efektywności energetycznej mieszkań oraz przygotowania ewentualnego wniosku o dofinansowanie inwestycji w ramach programu priorytetowego „Ciepłe Mieszkanie” do Wojewódzkiego Funduszu Środowiska i Gospodarki Wodnej w Olsztynie.</w:t>
      </w:r>
    </w:p>
    <w:p w14:paraId="50FD987B" w14:textId="77777777" w:rsidR="00BF1BD3" w:rsidRPr="00BF1BD3" w:rsidRDefault="00BF1BD3" w:rsidP="00BF1BD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</w:p>
    <w:p w14:paraId="2BCF8D56" w14:textId="77777777" w:rsidR="00BF1BD3" w:rsidRPr="00BF1BD3" w:rsidRDefault="00BF1BD3" w:rsidP="00BF1BD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3) Dane osobowe przechowywane będą przez okres 3 miesięcy, licząc od końca roku kalendarzowego, w którym została złożona Ankieta.</w:t>
      </w:r>
    </w:p>
    <w:p w14:paraId="546DF03C" w14:textId="77777777" w:rsidR="00BF1BD3" w:rsidRPr="00BF1BD3" w:rsidRDefault="00BF1BD3" w:rsidP="00BF1BD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</w:p>
    <w:p w14:paraId="18A61F64" w14:textId="77777777" w:rsidR="00BF1BD3" w:rsidRPr="00BF1BD3" w:rsidRDefault="00BF1BD3" w:rsidP="00BF1BD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5) Podanie danych kontaktowych (nr telefonu, adres e-mail) jest dobrowolne i umożliwi szybszy kontakt. Wyrażona zgoda może zostać odwołana w dowolnym czasie. Cofnięcie zgody na przetwarzanie danych kontaktowych nie ma wpływu na zgodność z prawem przetwarzania, którego dokonano na podstawie zgody przed jej cofnięciem.</w:t>
      </w:r>
    </w:p>
    <w:p w14:paraId="380F00E4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32A20232" w14:textId="77777777" w:rsidR="00BF1BD3" w:rsidRPr="00BF1BD3" w:rsidRDefault="00BF1BD3" w:rsidP="00BF1BD3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6)  Posiadają Państwo prawo do:</w:t>
      </w:r>
    </w:p>
    <w:p w14:paraId="0C3B0A10" w14:textId="77777777" w:rsidR="00BF1BD3" w:rsidRPr="00BF1BD3" w:rsidRDefault="00BF1BD3" w:rsidP="00BF1BD3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pl-PL"/>
        </w:rPr>
      </w:pPr>
      <w:r w:rsidRPr="00BF1BD3">
        <w:rPr>
          <w:rFonts w:eastAsia="Times New Roman"/>
          <w:sz w:val="18"/>
          <w:szCs w:val="18"/>
          <w:lang w:eastAsia="pl-PL"/>
        </w:rPr>
        <w:t>- dostępu do treści swoich danych, ich sprostowania, ograniczenia przetwarzania,</w:t>
      </w:r>
    </w:p>
    <w:p w14:paraId="4FFDCFBE" w14:textId="77777777" w:rsidR="00BF1BD3" w:rsidRPr="00BF1BD3" w:rsidRDefault="00BF1BD3" w:rsidP="00BF1BD3">
      <w:pPr>
        <w:spacing w:after="0" w:line="240" w:lineRule="auto"/>
        <w:ind w:left="426" w:hanging="142"/>
        <w:jc w:val="both"/>
        <w:rPr>
          <w:rFonts w:eastAsia="Calibri"/>
          <w:sz w:val="18"/>
          <w:szCs w:val="18"/>
        </w:rPr>
      </w:pPr>
      <w:r w:rsidRPr="00BF1BD3">
        <w:rPr>
          <w:rFonts w:eastAsia="Times New Roman"/>
          <w:sz w:val="18"/>
          <w:szCs w:val="18"/>
          <w:lang w:eastAsia="pl-PL"/>
        </w:rPr>
        <w:t xml:space="preserve">- złożenia skargi do organu nadzorczego: Prezesa Urzędu Ochrony Danych Osobowych, </w:t>
      </w:r>
      <w:r w:rsidRPr="00BF1BD3">
        <w:rPr>
          <w:rFonts w:eastAsia="Times New Roman"/>
          <w:sz w:val="18"/>
          <w:szCs w:val="18"/>
          <w:lang w:eastAsia="pl-PL"/>
        </w:rPr>
        <w:br/>
        <w:t xml:space="preserve">ul. Stawki 2, 00-193 Warszawa. </w:t>
      </w:r>
    </w:p>
    <w:p w14:paraId="1309548C" w14:textId="32B377C2" w:rsidR="00550B84" w:rsidRPr="00BF1BD3" w:rsidRDefault="00550B84" w:rsidP="008F6B75">
      <w:pPr>
        <w:rPr>
          <w:rFonts w:ascii="Arial" w:hAnsi="Arial" w:cs="Arial"/>
          <w:sz w:val="18"/>
          <w:szCs w:val="18"/>
        </w:rPr>
      </w:pPr>
    </w:p>
    <w:sectPr w:rsidR="00550B84" w:rsidRPr="00BF1BD3" w:rsidSect="009B3AB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8407" w14:textId="77777777" w:rsidR="004D714D" w:rsidRDefault="004D714D" w:rsidP="00BA0625">
      <w:pPr>
        <w:spacing w:after="0" w:line="240" w:lineRule="auto"/>
      </w:pPr>
      <w:r>
        <w:separator/>
      </w:r>
    </w:p>
  </w:endnote>
  <w:endnote w:type="continuationSeparator" w:id="0">
    <w:p w14:paraId="19986778" w14:textId="77777777" w:rsidR="004D714D" w:rsidRDefault="004D714D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7028"/>
      <w:docPartObj>
        <w:docPartGallery w:val="Page Numbers (Bottom of Page)"/>
        <w:docPartUnique/>
      </w:docPartObj>
    </w:sdtPr>
    <w:sdtEndPr/>
    <w:sdtContent>
      <w:p w14:paraId="31203C24" w14:textId="77777777" w:rsidR="00901EB9" w:rsidRDefault="00631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3C">
          <w:rPr>
            <w:noProof/>
          </w:rPr>
          <w:t>2</w:t>
        </w:r>
        <w:r>
          <w:fldChar w:fldCharType="end"/>
        </w:r>
      </w:p>
    </w:sdtContent>
  </w:sdt>
  <w:p w14:paraId="3CB003CD" w14:textId="77777777" w:rsidR="00901EB9" w:rsidRDefault="00901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D33E" w14:textId="77777777" w:rsidR="004D714D" w:rsidRDefault="004D714D" w:rsidP="00BA0625">
      <w:pPr>
        <w:spacing w:after="0" w:line="240" w:lineRule="auto"/>
      </w:pPr>
      <w:r>
        <w:separator/>
      </w:r>
    </w:p>
  </w:footnote>
  <w:footnote w:type="continuationSeparator" w:id="0">
    <w:p w14:paraId="5873B059" w14:textId="77777777" w:rsidR="004D714D" w:rsidRDefault="004D714D" w:rsidP="00BA0625">
      <w:pPr>
        <w:spacing w:after="0" w:line="240" w:lineRule="auto"/>
      </w:pPr>
      <w:r>
        <w:continuationSeparator/>
      </w:r>
    </w:p>
  </w:footnote>
  <w:footnote w:id="1">
    <w:p w14:paraId="4B3CB22E" w14:textId="77777777" w:rsidR="004B226B" w:rsidRPr="00E30E72" w:rsidRDefault="004B226B" w:rsidP="004B226B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728C61E1" w14:textId="77777777" w:rsidR="004B226B" w:rsidRDefault="004B226B" w:rsidP="004B22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5"/>
    <w:rsid w:val="00020C3F"/>
    <w:rsid w:val="00053BE1"/>
    <w:rsid w:val="00142449"/>
    <w:rsid w:val="002731D0"/>
    <w:rsid w:val="003D2DB1"/>
    <w:rsid w:val="004B226B"/>
    <w:rsid w:val="004B369E"/>
    <w:rsid w:val="004D714D"/>
    <w:rsid w:val="00534D47"/>
    <w:rsid w:val="00550B84"/>
    <w:rsid w:val="005D7C3C"/>
    <w:rsid w:val="00631585"/>
    <w:rsid w:val="00720FDB"/>
    <w:rsid w:val="00777213"/>
    <w:rsid w:val="007830D1"/>
    <w:rsid w:val="008F6B75"/>
    <w:rsid w:val="00901EB9"/>
    <w:rsid w:val="00994788"/>
    <w:rsid w:val="009A060B"/>
    <w:rsid w:val="00A21385"/>
    <w:rsid w:val="00AE0632"/>
    <w:rsid w:val="00B20C30"/>
    <w:rsid w:val="00BA0625"/>
    <w:rsid w:val="00BF1BD3"/>
    <w:rsid w:val="00C027A7"/>
    <w:rsid w:val="00D02CD8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0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eplemieszkanie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Anna Szulc_2</cp:lastModifiedBy>
  <cp:revision>5</cp:revision>
  <cp:lastPrinted>2023-11-27T12:00:00Z</cp:lastPrinted>
  <dcterms:created xsi:type="dcterms:W3CDTF">2023-12-27T08:06:00Z</dcterms:created>
  <dcterms:modified xsi:type="dcterms:W3CDTF">2024-01-02T08:34:00Z</dcterms:modified>
</cp:coreProperties>
</file>